
<file path=[Content_Types].xml><?xml version="1.0" encoding="utf-8"?>
<Types xmlns="http://schemas.openxmlformats.org/package/2006/content-types">
  <Default Extension="bin"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99A2D" w14:textId="1B4B68A4" w:rsidR="004B1C1A" w:rsidRDefault="00CF5A2C" w:rsidP="00CF5A2C">
      <w:r w:rsidRPr="00CF5A2C">
        <w:rPr>
          <w:noProof/>
        </w:rPr>
        <w:drawing>
          <wp:inline distT="0" distB="0" distL="0" distR="0" wp14:anchorId="36FA0D55" wp14:editId="3ED5E1A4">
            <wp:extent cx="5731510" cy="335597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
                    <a:stretch>
                      <a:fillRect/>
                    </a:stretch>
                  </pic:blipFill>
                  <pic:spPr>
                    <a:xfrm>
                      <a:off x="0" y="0"/>
                      <a:ext cx="5731510" cy="3355975"/>
                    </a:xfrm>
                    <a:prstGeom prst="rect">
                      <a:avLst/>
                    </a:prstGeom>
                  </pic:spPr>
                </pic:pic>
              </a:graphicData>
            </a:graphic>
          </wp:inline>
        </w:drawing>
      </w:r>
    </w:p>
    <w:p w14:paraId="21E29D10" w14:textId="1C528EC2" w:rsidR="00CF5A2C" w:rsidRPr="00090A03" w:rsidRDefault="00CF5A2C" w:rsidP="00CF5A2C">
      <w:r>
        <w:rPr>
          <w:noProof/>
        </w:rPr>
        <w:drawing>
          <wp:inline distT="0" distB="0" distL="0" distR="0" wp14:anchorId="6600D04B" wp14:editId="3B76D367">
            <wp:extent cx="4343073" cy="1120140"/>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54432" cy="1123070"/>
                    </a:xfrm>
                    <a:prstGeom prst="rect">
                      <a:avLst/>
                    </a:prstGeom>
                    <a:noFill/>
                  </pic:spPr>
                </pic:pic>
              </a:graphicData>
            </a:graphic>
          </wp:inline>
        </w:drawing>
      </w:r>
    </w:p>
    <w:p w14:paraId="7FD8538A" w14:textId="14C7635C" w:rsidR="00CF5A2C" w:rsidRDefault="00CF5A2C" w:rsidP="00CF5A2C">
      <w:r w:rsidRPr="00CF5A2C">
        <w:rPr>
          <w:noProof/>
        </w:rPr>
        <w:drawing>
          <wp:inline distT="0" distB="0" distL="0" distR="0" wp14:anchorId="403B7B3E" wp14:editId="5C3BC8D8">
            <wp:extent cx="5731510" cy="3120390"/>
            <wp:effectExtent l="0" t="0" r="2540" b="381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6"/>
                    <a:stretch>
                      <a:fillRect/>
                    </a:stretch>
                  </pic:blipFill>
                  <pic:spPr>
                    <a:xfrm>
                      <a:off x="0" y="0"/>
                      <a:ext cx="5731510" cy="3120390"/>
                    </a:xfrm>
                    <a:prstGeom prst="rect">
                      <a:avLst/>
                    </a:prstGeom>
                  </pic:spPr>
                </pic:pic>
              </a:graphicData>
            </a:graphic>
          </wp:inline>
        </w:drawing>
      </w:r>
    </w:p>
    <w:p w14:paraId="75BEB042" w14:textId="77777777" w:rsidR="00CF5A2C" w:rsidRDefault="00CF5A2C" w:rsidP="00CF5A2C"/>
    <w:p w14:paraId="604418B8" w14:textId="77777777" w:rsidR="00CF5A2C" w:rsidRDefault="00CF5A2C" w:rsidP="00CF5A2C"/>
    <w:p w14:paraId="3DD06AF1" w14:textId="77777777" w:rsidR="00CF5A2C" w:rsidRDefault="00CF5A2C" w:rsidP="00CF5A2C"/>
    <w:p w14:paraId="3E29DADA" w14:textId="77777777" w:rsidR="00CF5A2C" w:rsidRDefault="00CF5A2C" w:rsidP="00CF5A2C"/>
    <w:p w14:paraId="186B5733" w14:textId="00A29B53" w:rsidR="00CF5A2C" w:rsidRDefault="00CF5A2C" w:rsidP="00CF5A2C">
      <w:r w:rsidRPr="00CF5A2C">
        <w:rPr>
          <w:noProof/>
        </w:rPr>
        <w:drawing>
          <wp:inline distT="0" distB="0" distL="0" distR="0" wp14:anchorId="4D90B93A" wp14:editId="6208E5A1">
            <wp:extent cx="5731510" cy="2413635"/>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7"/>
                    <a:stretch>
                      <a:fillRect/>
                    </a:stretch>
                  </pic:blipFill>
                  <pic:spPr>
                    <a:xfrm>
                      <a:off x="0" y="0"/>
                      <a:ext cx="5731510" cy="2413635"/>
                    </a:xfrm>
                    <a:prstGeom prst="rect">
                      <a:avLst/>
                    </a:prstGeom>
                  </pic:spPr>
                </pic:pic>
              </a:graphicData>
            </a:graphic>
          </wp:inline>
        </w:drawing>
      </w:r>
    </w:p>
    <w:p w14:paraId="453ACBC8" w14:textId="178457E3" w:rsidR="00CF5A2C" w:rsidRDefault="00CF5A2C" w:rsidP="00CF5A2C">
      <w:r w:rsidRPr="00CF5A2C">
        <w:rPr>
          <w:noProof/>
        </w:rPr>
        <w:drawing>
          <wp:inline distT="0" distB="0" distL="0" distR="0" wp14:anchorId="4B2C54BD" wp14:editId="629A0D2E">
            <wp:extent cx="5731510" cy="198945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8"/>
                    <a:stretch>
                      <a:fillRect/>
                    </a:stretch>
                  </pic:blipFill>
                  <pic:spPr>
                    <a:xfrm>
                      <a:off x="0" y="0"/>
                      <a:ext cx="5731510" cy="1989455"/>
                    </a:xfrm>
                    <a:prstGeom prst="rect">
                      <a:avLst/>
                    </a:prstGeom>
                  </pic:spPr>
                </pic:pic>
              </a:graphicData>
            </a:graphic>
          </wp:inline>
        </w:drawing>
      </w:r>
    </w:p>
    <w:p w14:paraId="5BE18DF8" w14:textId="77777777" w:rsidR="00CF5A2C" w:rsidRDefault="00CF5A2C" w:rsidP="00CF5A2C"/>
    <w:p w14:paraId="12356423" w14:textId="05ACA03C" w:rsidR="00CF5A2C" w:rsidRDefault="00186E73" w:rsidP="00CF5A2C">
      <w:r w:rsidRPr="00186E73">
        <w:rPr>
          <w:noProof/>
        </w:rPr>
        <w:drawing>
          <wp:inline distT="0" distB="0" distL="0" distR="0" wp14:anchorId="4A8BD95D" wp14:editId="654B0E91">
            <wp:extent cx="5731510" cy="355727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9"/>
                    <a:stretch>
                      <a:fillRect/>
                    </a:stretch>
                  </pic:blipFill>
                  <pic:spPr>
                    <a:xfrm>
                      <a:off x="0" y="0"/>
                      <a:ext cx="5731510" cy="3557270"/>
                    </a:xfrm>
                    <a:prstGeom prst="rect">
                      <a:avLst/>
                    </a:prstGeom>
                  </pic:spPr>
                </pic:pic>
              </a:graphicData>
            </a:graphic>
          </wp:inline>
        </w:drawing>
      </w:r>
    </w:p>
    <w:p w14:paraId="6A0C4825" w14:textId="49892FA2" w:rsidR="00186E73" w:rsidRDefault="00186E73" w:rsidP="00186E73">
      <w:r w:rsidRPr="00186E73">
        <w:rPr>
          <w:noProof/>
        </w:rPr>
        <w:lastRenderedPageBreak/>
        <w:drawing>
          <wp:inline distT="0" distB="0" distL="0" distR="0" wp14:anchorId="0B7A26D9" wp14:editId="581A1C01">
            <wp:extent cx="5731510" cy="2601595"/>
            <wp:effectExtent l="0" t="0" r="2540" b="825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0"/>
                    <a:stretch>
                      <a:fillRect/>
                    </a:stretch>
                  </pic:blipFill>
                  <pic:spPr>
                    <a:xfrm>
                      <a:off x="0" y="0"/>
                      <a:ext cx="5731510" cy="2601595"/>
                    </a:xfrm>
                    <a:prstGeom prst="rect">
                      <a:avLst/>
                    </a:prstGeom>
                  </pic:spPr>
                </pic:pic>
              </a:graphicData>
            </a:graphic>
          </wp:inline>
        </w:drawing>
      </w:r>
      <w:r>
        <w:t>You are developing an Azure Function App that processes images that are uploaded to an Azure Blob container. Images must be processed as quickly as possible after they are uploaded, and the solution must minimize latency. You create code to process images when the Function App is triggered.</w:t>
      </w:r>
    </w:p>
    <w:p w14:paraId="7438ADB9" w14:textId="77777777" w:rsidR="00186E73" w:rsidRDefault="00186E73" w:rsidP="00186E73">
      <w:r>
        <w:t>You need to configure the Function App.</w:t>
      </w:r>
    </w:p>
    <w:p w14:paraId="3D6D7CD5" w14:textId="77777777" w:rsidR="00186E73" w:rsidRDefault="00186E73" w:rsidP="00186E73">
      <w:r>
        <w:t>What should you do?</w:t>
      </w:r>
    </w:p>
    <w:p w14:paraId="2C5ABD24" w14:textId="77777777" w:rsidR="00186E73" w:rsidRDefault="00186E73" w:rsidP="00186E73">
      <w:r>
        <w:t>A. Use an App Service plan. Configure the Function App to use an Azure Blob Storage input trigger.</w:t>
      </w:r>
    </w:p>
    <w:p w14:paraId="3016C5AD" w14:textId="77777777" w:rsidR="00186E73" w:rsidRDefault="00186E73" w:rsidP="00186E73">
      <w:r>
        <w:t>B. Use a Consumption plan. Configure the Function App to use an Azure Blob Storage trigger.</w:t>
      </w:r>
    </w:p>
    <w:p w14:paraId="74AA4F24" w14:textId="77777777" w:rsidR="00186E73" w:rsidRDefault="00186E73" w:rsidP="00186E73">
      <w:r>
        <w:t>C. Use a Consumption plan. Configure the Function App to use a Timer trigger.</w:t>
      </w:r>
    </w:p>
    <w:p w14:paraId="44AB1B5A" w14:textId="77777777" w:rsidR="00186E73" w:rsidRDefault="00186E73" w:rsidP="00186E73">
      <w:r>
        <w:t>D. Use an App Service plan. Configure the Function App to use an Azure Blob Storage trigger.</w:t>
      </w:r>
    </w:p>
    <w:p w14:paraId="1B054B41" w14:textId="77777777" w:rsidR="006C2692" w:rsidRDefault="006C2692" w:rsidP="00186E73"/>
    <w:p w14:paraId="5E4D13F4" w14:textId="77777777" w:rsidR="006C2692" w:rsidRDefault="006C2692" w:rsidP="00186E73"/>
    <w:p w14:paraId="683FA71C" w14:textId="77777777" w:rsidR="00512B56" w:rsidRDefault="00512B56" w:rsidP="00186E73"/>
    <w:p w14:paraId="6E61E52D" w14:textId="77777777" w:rsidR="00512B56" w:rsidRDefault="00512B56" w:rsidP="00186E73"/>
    <w:p w14:paraId="2792F276" w14:textId="77777777" w:rsidR="00512B56" w:rsidRDefault="00512B56" w:rsidP="00186E73"/>
    <w:p w14:paraId="156EB57F" w14:textId="77777777" w:rsidR="00512B56" w:rsidRDefault="00512B56" w:rsidP="00186E73"/>
    <w:p w14:paraId="473F3618" w14:textId="77777777" w:rsidR="00512B56" w:rsidRDefault="00512B56" w:rsidP="00186E73"/>
    <w:p w14:paraId="45A9B994" w14:textId="77777777" w:rsidR="00512B56" w:rsidRDefault="00512B56" w:rsidP="00186E73"/>
    <w:p w14:paraId="323D26C8" w14:textId="77777777" w:rsidR="00512B56" w:rsidRDefault="00512B56" w:rsidP="00186E73"/>
    <w:p w14:paraId="44332D98" w14:textId="77777777" w:rsidR="00512B56" w:rsidRDefault="00512B56" w:rsidP="00186E73"/>
    <w:p w14:paraId="2AC086EE" w14:textId="77777777" w:rsidR="00512B56" w:rsidRDefault="00512B56" w:rsidP="00186E73"/>
    <w:p w14:paraId="5AEF2218" w14:textId="77777777" w:rsidR="00512B56" w:rsidRDefault="00512B56" w:rsidP="00186E73"/>
    <w:p w14:paraId="3475727F" w14:textId="77777777" w:rsidR="00512B56" w:rsidRDefault="00512B56" w:rsidP="00186E73"/>
    <w:p w14:paraId="239092E0" w14:textId="68EDB799" w:rsidR="00512B56" w:rsidRDefault="00512B56" w:rsidP="00186E73">
      <w:r w:rsidRPr="00512B56">
        <w:rPr>
          <w:noProof/>
        </w:rPr>
        <w:lastRenderedPageBreak/>
        <w:drawing>
          <wp:inline distT="0" distB="0" distL="0" distR="0" wp14:anchorId="6906A873" wp14:editId="3F792FAD">
            <wp:extent cx="95250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52500" cy="952500"/>
                    </a:xfrm>
                    <a:prstGeom prst="rect">
                      <a:avLst/>
                    </a:prstGeom>
                  </pic:spPr>
                </pic:pic>
              </a:graphicData>
            </a:graphic>
          </wp:inline>
        </w:drawing>
      </w:r>
      <w:r w:rsidRPr="00512B56">
        <w:rPr>
          <w:noProof/>
        </w:rPr>
        <w:drawing>
          <wp:inline distT="0" distB="0" distL="0" distR="0" wp14:anchorId="02A95336" wp14:editId="6FEB8952">
            <wp:extent cx="5731510" cy="4512310"/>
            <wp:effectExtent l="0" t="0" r="2540" b="254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2"/>
                    <a:stretch>
                      <a:fillRect/>
                    </a:stretch>
                  </pic:blipFill>
                  <pic:spPr>
                    <a:xfrm>
                      <a:off x="0" y="0"/>
                      <a:ext cx="5731510" cy="4512310"/>
                    </a:xfrm>
                    <a:prstGeom prst="rect">
                      <a:avLst/>
                    </a:prstGeom>
                  </pic:spPr>
                </pic:pic>
              </a:graphicData>
            </a:graphic>
          </wp:inline>
        </w:drawing>
      </w:r>
    </w:p>
    <w:p w14:paraId="2C0D3D79" w14:textId="08C9AB14" w:rsidR="00512B56" w:rsidRDefault="00747A8A" w:rsidP="00186E73">
      <w:r>
        <w:rPr>
          <w:noProof/>
        </w:rPr>
        <w:drawing>
          <wp:inline distT="0" distB="0" distL="0" distR="0" wp14:anchorId="0944C389" wp14:editId="1B00CD1E">
            <wp:extent cx="6233795" cy="217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3795" cy="2171700"/>
                    </a:xfrm>
                    <a:prstGeom prst="rect">
                      <a:avLst/>
                    </a:prstGeom>
                    <a:noFill/>
                  </pic:spPr>
                </pic:pic>
              </a:graphicData>
            </a:graphic>
          </wp:inline>
        </w:drawing>
      </w:r>
    </w:p>
    <w:p w14:paraId="3224E855" w14:textId="3907A4E5" w:rsidR="00685390" w:rsidRDefault="00685390" w:rsidP="00186E73">
      <w:r w:rsidRPr="00685390">
        <w:rPr>
          <w:noProof/>
        </w:rPr>
        <w:lastRenderedPageBreak/>
        <w:drawing>
          <wp:inline distT="0" distB="0" distL="0" distR="0" wp14:anchorId="754DA7F3" wp14:editId="34B3325C">
            <wp:extent cx="5731510" cy="391096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4"/>
                    <a:stretch>
                      <a:fillRect/>
                    </a:stretch>
                  </pic:blipFill>
                  <pic:spPr>
                    <a:xfrm>
                      <a:off x="0" y="0"/>
                      <a:ext cx="5731510" cy="3910965"/>
                    </a:xfrm>
                    <a:prstGeom prst="rect">
                      <a:avLst/>
                    </a:prstGeom>
                  </pic:spPr>
                </pic:pic>
              </a:graphicData>
            </a:graphic>
          </wp:inline>
        </w:drawing>
      </w:r>
    </w:p>
    <w:p w14:paraId="6313AF31" w14:textId="58823727" w:rsidR="00685390" w:rsidRDefault="00492817" w:rsidP="00186E73">
      <w:r w:rsidRPr="00492817">
        <w:rPr>
          <w:noProof/>
        </w:rPr>
        <w:drawing>
          <wp:inline distT="0" distB="0" distL="0" distR="0" wp14:anchorId="168AC49D" wp14:editId="4C505C90">
            <wp:extent cx="5731510" cy="2930525"/>
            <wp:effectExtent l="0" t="0" r="2540" b="317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5"/>
                    <a:stretch>
                      <a:fillRect/>
                    </a:stretch>
                  </pic:blipFill>
                  <pic:spPr>
                    <a:xfrm>
                      <a:off x="0" y="0"/>
                      <a:ext cx="5731510" cy="2930525"/>
                    </a:xfrm>
                    <a:prstGeom prst="rect">
                      <a:avLst/>
                    </a:prstGeom>
                  </pic:spPr>
                </pic:pic>
              </a:graphicData>
            </a:graphic>
          </wp:inline>
        </w:drawing>
      </w:r>
    </w:p>
    <w:p w14:paraId="7881FE17" w14:textId="71F0AFAC" w:rsidR="00492817" w:rsidRDefault="00A8004F" w:rsidP="00186E73">
      <w:r w:rsidRPr="00A8004F">
        <w:rPr>
          <w:noProof/>
        </w:rPr>
        <w:lastRenderedPageBreak/>
        <w:drawing>
          <wp:inline distT="0" distB="0" distL="0" distR="0" wp14:anchorId="39904A41" wp14:editId="6F225993">
            <wp:extent cx="5731510" cy="3208655"/>
            <wp:effectExtent l="0" t="0" r="2540" b="0"/>
            <wp:docPr id="16" name="Picture 16"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medical survey&#10;&#10;Description automatically generated"/>
                    <pic:cNvPicPr/>
                  </pic:nvPicPr>
                  <pic:blipFill>
                    <a:blip r:embed="rId16"/>
                    <a:stretch>
                      <a:fillRect/>
                    </a:stretch>
                  </pic:blipFill>
                  <pic:spPr>
                    <a:xfrm>
                      <a:off x="0" y="0"/>
                      <a:ext cx="5731510" cy="3208655"/>
                    </a:xfrm>
                    <a:prstGeom prst="rect">
                      <a:avLst/>
                    </a:prstGeom>
                  </pic:spPr>
                </pic:pic>
              </a:graphicData>
            </a:graphic>
          </wp:inline>
        </w:drawing>
      </w:r>
    </w:p>
    <w:p w14:paraId="29EE6D99" w14:textId="7C8956F7" w:rsidR="00A8004F" w:rsidRDefault="005B102B" w:rsidP="00186E73">
      <w:r w:rsidRPr="005B102B">
        <w:rPr>
          <w:noProof/>
        </w:rPr>
        <w:drawing>
          <wp:inline distT="0" distB="0" distL="0" distR="0" wp14:anchorId="3BDA3532" wp14:editId="07E8974C">
            <wp:extent cx="5731510" cy="3649980"/>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
                    <a:stretch>
                      <a:fillRect/>
                    </a:stretch>
                  </pic:blipFill>
                  <pic:spPr>
                    <a:xfrm>
                      <a:off x="0" y="0"/>
                      <a:ext cx="5731510" cy="3649980"/>
                    </a:xfrm>
                    <a:prstGeom prst="rect">
                      <a:avLst/>
                    </a:prstGeom>
                  </pic:spPr>
                </pic:pic>
              </a:graphicData>
            </a:graphic>
          </wp:inline>
        </w:drawing>
      </w:r>
    </w:p>
    <w:p w14:paraId="4FA2D272" w14:textId="77777777" w:rsidR="005B3465" w:rsidRDefault="005B3465" w:rsidP="00186E73"/>
    <w:p w14:paraId="71EA75A3" w14:textId="77777777" w:rsidR="00512B56" w:rsidRDefault="00512B56" w:rsidP="00186E73"/>
    <w:p w14:paraId="58B0E3C2" w14:textId="77777777" w:rsidR="00512B56" w:rsidRDefault="00512B56" w:rsidP="00186E73"/>
    <w:p w14:paraId="4A398792" w14:textId="77777777" w:rsidR="00512B56" w:rsidRDefault="00512B56" w:rsidP="00186E73"/>
    <w:p w14:paraId="188E6B48" w14:textId="77777777" w:rsidR="00512B56" w:rsidRDefault="00512B56" w:rsidP="00186E73"/>
    <w:p w14:paraId="337688B8" w14:textId="77777777" w:rsidR="00512B56" w:rsidRDefault="00512B56" w:rsidP="00186E73"/>
    <w:p w14:paraId="5AB8F65C" w14:textId="77777777" w:rsidR="00512B56" w:rsidRDefault="00512B56" w:rsidP="00186E73"/>
    <w:p w14:paraId="3A34DFDE" w14:textId="77777777" w:rsidR="00512B56" w:rsidRDefault="00512B56" w:rsidP="00186E73"/>
    <w:p w14:paraId="7C548FEF" w14:textId="77777777" w:rsidR="0042273A" w:rsidRDefault="0042273A" w:rsidP="00186E73"/>
    <w:p w14:paraId="782E8DA2" w14:textId="754B11AB" w:rsidR="0042273A" w:rsidRDefault="000801D0" w:rsidP="00186E73">
      <w:r w:rsidRPr="000801D0">
        <w:rPr>
          <w:noProof/>
        </w:rPr>
        <w:drawing>
          <wp:inline distT="0" distB="0" distL="0" distR="0" wp14:anchorId="5BF1BCEA" wp14:editId="6AA116A6">
            <wp:extent cx="5731510" cy="3670935"/>
            <wp:effectExtent l="0" t="0" r="2540" b="5715"/>
            <wp:docPr id="18" name="Picture 18"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application&#10;&#10;Description automatically generated"/>
                    <pic:cNvPicPr/>
                  </pic:nvPicPr>
                  <pic:blipFill>
                    <a:blip r:embed="rId18"/>
                    <a:stretch>
                      <a:fillRect/>
                    </a:stretch>
                  </pic:blipFill>
                  <pic:spPr>
                    <a:xfrm>
                      <a:off x="0" y="0"/>
                      <a:ext cx="5731510" cy="3670935"/>
                    </a:xfrm>
                    <a:prstGeom prst="rect">
                      <a:avLst/>
                    </a:prstGeom>
                  </pic:spPr>
                </pic:pic>
              </a:graphicData>
            </a:graphic>
          </wp:inline>
        </w:drawing>
      </w:r>
    </w:p>
    <w:p w14:paraId="22A22387" w14:textId="77777777" w:rsidR="000801D0" w:rsidRDefault="000801D0" w:rsidP="00186E73"/>
    <w:p w14:paraId="5DBD57E6" w14:textId="18427630" w:rsidR="000801D0" w:rsidRDefault="006E3D62" w:rsidP="00186E73">
      <w:r>
        <w:t>You have two Hyper-V hosts named Host1 and Host2. Host1 has an Azure virtual machine named VM1 that was deployed by using a custom Azure Resource Manager template. You need to move VM1 to Host2. What should you do?</w:t>
      </w:r>
    </w:p>
    <w:p w14:paraId="67E458A3" w14:textId="77777777" w:rsidR="00EB05ED" w:rsidRDefault="00EB05ED" w:rsidP="00186E73">
      <w:r>
        <w:t xml:space="preserve">A. From the Update management blade, click Enable. </w:t>
      </w:r>
    </w:p>
    <w:p w14:paraId="53D71A8B" w14:textId="77777777" w:rsidR="00EB05ED" w:rsidRDefault="00EB05ED" w:rsidP="00186E73">
      <w:r>
        <w:t xml:space="preserve">B. From the Overview blade, move VM1 to a different subscription. </w:t>
      </w:r>
    </w:p>
    <w:p w14:paraId="00D4772C" w14:textId="77777777" w:rsidR="00EB05ED" w:rsidRDefault="00EB05ED" w:rsidP="00186E73">
      <w:r>
        <w:t xml:space="preserve">C. </w:t>
      </w:r>
      <w:r w:rsidRPr="00C75373">
        <w:rPr>
          <w:highlight w:val="yellow"/>
        </w:rPr>
        <w:t>From the Redeploy blade, click Redeploy.</w:t>
      </w:r>
      <w:r>
        <w:t xml:space="preserve"> </w:t>
      </w:r>
    </w:p>
    <w:p w14:paraId="1EBB85A1" w14:textId="7E223191" w:rsidR="00EB05ED" w:rsidRDefault="00EB05ED" w:rsidP="00186E73">
      <w:r>
        <w:t>D. From the Profile blade, modify the usage location.</w:t>
      </w:r>
    </w:p>
    <w:p w14:paraId="1B8D1BEB" w14:textId="77777777" w:rsidR="00EB05ED" w:rsidRDefault="00EB05ED" w:rsidP="00186E73"/>
    <w:p w14:paraId="10C1D531" w14:textId="77777777" w:rsidR="00EB05ED" w:rsidRDefault="00EB05ED" w:rsidP="00186E73"/>
    <w:p w14:paraId="17B4FA01" w14:textId="77777777" w:rsidR="00EB05ED" w:rsidRDefault="00EB05ED" w:rsidP="00186E73"/>
    <w:p w14:paraId="172B239B" w14:textId="77777777" w:rsidR="00EB05ED" w:rsidRDefault="00EB05ED" w:rsidP="00186E73"/>
    <w:p w14:paraId="771516E8" w14:textId="77777777" w:rsidR="00EB05ED" w:rsidRDefault="00EB05ED" w:rsidP="00186E73"/>
    <w:p w14:paraId="0D246362" w14:textId="77777777" w:rsidR="00EB05ED" w:rsidRDefault="00EB05ED" w:rsidP="00186E73"/>
    <w:p w14:paraId="05760B9C" w14:textId="77777777" w:rsidR="003B5043" w:rsidRDefault="005C20F4" w:rsidP="00186E73">
      <w:r>
        <w:t>When you redeploy a VM, it moves the VM to a new node within the Azure infrastructure and then powers it back on, retaining all your configuration options and associated resources.</w:t>
      </w:r>
    </w:p>
    <w:p w14:paraId="744A2920" w14:textId="77777777" w:rsidR="003B5043" w:rsidRDefault="005C20F4" w:rsidP="00186E73">
      <w:r>
        <w:lastRenderedPageBreak/>
        <w:t xml:space="preserve"> Reference:</w:t>
      </w:r>
    </w:p>
    <w:p w14:paraId="1234EDBB" w14:textId="1CA80164" w:rsidR="00EB05ED" w:rsidRDefault="005C20F4" w:rsidP="00186E73">
      <w:r>
        <w:t xml:space="preserve"> </w:t>
      </w:r>
      <w:hyperlink r:id="rId19" w:history="1">
        <w:r w:rsidRPr="009C4072">
          <w:rPr>
            <w:rStyle w:val="Hyperlink"/>
          </w:rPr>
          <w:t>https://docs.microsoft.com/en-us/azure/virtual-machines/windows/redeploy-to-new-node</w:t>
        </w:r>
      </w:hyperlink>
    </w:p>
    <w:p w14:paraId="6C19E02C" w14:textId="77777777" w:rsidR="005C20F4" w:rsidRDefault="005C20F4" w:rsidP="00186E73"/>
    <w:p w14:paraId="5D8BF08C" w14:textId="6A33F18E" w:rsidR="005C20F4" w:rsidRDefault="009D43C4" w:rsidP="009D43C4">
      <w:pPr>
        <w:jc w:val="both"/>
      </w:pPr>
      <w:r>
        <w:t xml:space="preserve">DRAG DROP - You have downloaded an Azure Resource Manager template to deploy numerous virtual machines. The template is based on a current virtual </w:t>
      </w:r>
      <w:r w:rsidR="003B5043">
        <w:t xml:space="preserve">machine, </w:t>
      </w:r>
      <w:r>
        <w:t>but must be adapted to reference an administrative password. You need to make sure that the password is not stored in plain text. You are preparing to create the necessary components to achieve your goal. Which of the following should you create to achieve your goal? Answer by dragging the correct option from the list to the answer area. Select and Place:</w:t>
      </w:r>
    </w:p>
    <w:p w14:paraId="7F221AA9" w14:textId="6F75BD88" w:rsidR="009D43C4" w:rsidRDefault="006F6E30" w:rsidP="009D43C4">
      <w:pPr>
        <w:jc w:val="both"/>
      </w:pPr>
      <w:r w:rsidRPr="006F6E30">
        <w:rPr>
          <w:noProof/>
        </w:rPr>
        <w:drawing>
          <wp:inline distT="0" distB="0" distL="0" distR="0" wp14:anchorId="12F4ED64" wp14:editId="5D6AF25A">
            <wp:extent cx="5731510" cy="4358005"/>
            <wp:effectExtent l="0" t="0" r="2540" b="444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0"/>
                    <a:stretch>
                      <a:fillRect/>
                    </a:stretch>
                  </pic:blipFill>
                  <pic:spPr>
                    <a:xfrm>
                      <a:off x="0" y="0"/>
                      <a:ext cx="5731510" cy="4358005"/>
                    </a:xfrm>
                    <a:prstGeom prst="rect">
                      <a:avLst/>
                    </a:prstGeom>
                  </pic:spPr>
                </pic:pic>
              </a:graphicData>
            </a:graphic>
          </wp:inline>
        </w:drawing>
      </w:r>
    </w:p>
    <w:p w14:paraId="38355826" w14:textId="77777777" w:rsidR="006F6E30" w:rsidRDefault="006F6E30" w:rsidP="009D43C4">
      <w:pPr>
        <w:jc w:val="both"/>
      </w:pPr>
    </w:p>
    <w:p w14:paraId="717FC0A2" w14:textId="77777777" w:rsidR="00CE0579" w:rsidRDefault="00CE0579" w:rsidP="009D43C4">
      <w:pPr>
        <w:jc w:val="both"/>
      </w:pPr>
      <w:r>
        <w:t xml:space="preserve">Your company has an Azure subscription. You need to deploy a number of Azure virtual machines to the subscription by using Azure Resource Manager (ARM) templates. The virtual machines will be included in a single availability set. You need to ensure that the ARM template allows for as many virtual machines as possible to remain accessible in the event of fabric failure or maintenance. Which of the following is the value that you should configure for the platformFaultDomainCount property? A. 10 </w:t>
      </w:r>
    </w:p>
    <w:p w14:paraId="2CD8855A" w14:textId="77777777" w:rsidR="00CE0579" w:rsidRDefault="00CE0579" w:rsidP="009D43C4">
      <w:pPr>
        <w:jc w:val="both"/>
      </w:pPr>
      <w:r>
        <w:t xml:space="preserve">B. 30 </w:t>
      </w:r>
    </w:p>
    <w:p w14:paraId="2801206F" w14:textId="77777777" w:rsidR="00CE0579" w:rsidRDefault="00CE0579" w:rsidP="009D43C4">
      <w:pPr>
        <w:jc w:val="both"/>
      </w:pPr>
      <w:r>
        <w:t xml:space="preserve">C. Min Value </w:t>
      </w:r>
    </w:p>
    <w:p w14:paraId="5CDFA84D" w14:textId="0980A9DC" w:rsidR="006F6E30" w:rsidRDefault="00CE0579" w:rsidP="009D43C4">
      <w:pPr>
        <w:jc w:val="both"/>
      </w:pPr>
      <w:r>
        <w:t xml:space="preserve">D. </w:t>
      </w:r>
      <w:r w:rsidRPr="00FF5EE2">
        <w:rPr>
          <w:highlight w:val="yellow"/>
        </w:rPr>
        <w:t>Max Value</w:t>
      </w:r>
    </w:p>
    <w:p w14:paraId="6BE23627" w14:textId="77777777" w:rsidR="00B6198C" w:rsidRDefault="00B6198C" w:rsidP="009D43C4">
      <w:pPr>
        <w:jc w:val="both"/>
      </w:pPr>
      <w:r>
        <w:lastRenderedPageBreak/>
        <w:t xml:space="preserve">Correct Answer: D </w:t>
      </w:r>
    </w:p>
    <w:p w14:paraId="3C13BC8E" w14:textId="77777777" w:rsidR="00B6198C" w:rsidRDefault="00B6198C" w:rsidP="009D43C4">
      <w:pPr>
        <w:jc w:val="both"/>
      </w:pPr>
      <w:r>
        <w:t xml:space="preserve">The number of fault domains for managed availability sets varies by region - either two or three per region. </w:t>
      </w:r>
    </w:p>
    <w:p w14:paraId="70BC3F8F" w14:textId="30953433" w:rsidR="00CE0579" w:rsidRDefault="00B6198C" w:rsidP="009D43C4">
      <w:pPr>
        <w:jc w:val="both"/>
      </w:pPr>
      <w:r>
        <w:t xml:space="preserve">Reference: </w:t>
      </w:r>
      <w:hyperlink r:id="rId21" w:history="1">
        <w:r w:rsidRPr="009C4072">
          <w:rPr>
            <w:rStyle w:val="Hyperlink"/>
          </w:rPr>
          <w:t>https://docs.microsoft.com/en-us/azure/virtual-machines/windows/manage-availability</w:t>
        </w:r>
      </w:hyperlink>
    </w:p>
    <w:p w14:paraId="0701B3CD" w14:textId="77777777" w:rsidR="00B6198C" w:rsidRDefault="00B6198C" w:rsidP="009D43C4">
      <w:pPr>
        <w:jc w:val="both"/>
      </w:pPr>
    </w:p>
    <w:p w14:paraId="2143897A" w14:textId="77777777" w:rsidR="00CB7DAD" w:rsidRDefault="00CB7DAD" w:rsidP="009D43C4">
      <w:pPr>
        <w:jc w:val="both"/>
      </w:pPr>
      <w:r>
        <w:t xml:space="preserve">You are developing an e-Commerce Web App. You want to use Azure Key Vault to ensure that sign-ins to the e-Commerce Web App are secured by using Azure App Service authentication and Azure Active Directory (AAD). What should you do on the e-Commerce Web App? </w:t>
      </w:r>
    </w:p>
    <w:p w14:paraId="439D1875" w14:textId="77777777" w:rsidR="00CB7DAD" w:rsidRDefault="00CB7DAD" w:rsidP="009D43C4">
      <w:pPr>
        <w:jc w:val="both"/>
      </w:pPr>
      <w:r>
        <w:t xml:space="preserve">A. Run the az keyvault secret command. </w:t>
      </w:r>
    </w:p>
    <w:p w14:paraId="70C25382" w14:textId="77777777" w:rsidR="00CB7DAD" w:rsidRDefault="00CB7DAD" w:rsidP="009D43C4">
      <w:pPr>
        <w:jc w:val="both"/>
      </w:pPr>
      <w:r>
        <w:t xml:space="preserve">B. Enable Azure AD Connect. </w:t>
      </w:r>
    </w:p>
    <w:p w14:paraId="3459AF78" w14:textId="77777777" w:rsidR="00CB7DAD" w:rsidRDefault="00CB7DAD" w:rsidP="009D43C4">
      <w:pPr>
        <w:jc w:val="both"/>
      </w:pPr>
      <w:r>
        <w:t xml:space="preserve">C. </w:t>
      </w:r>
      <w:r w:rsidRPr="00FF5EE2">
        <w:rPr>
          <w:highlight w:val="yellow"/>
        </w:rPr>
        <w:t>Enable Managed Service Identity (MSI).</w:t>
      </w:r>
    </w:p>
    <w:p w14:paraId="2E43E8D5" w14:textId="6A0A9DEE" w:rsidR="00CB7DAD" w:rsidRDefault="00CB7DAD" w:rsidP="009D43C4">
      <w:pPr>
        <w:jc w:val="both"/>
      </w:pPr>
      <w:r>
        <w:t xml:space="preserve"> D. Create an Azure AD service principal.</w:t>
      </w:r>
    </w:p>
    <w:p w14:paraId="6855F579" w14:textId="77777777" w:rsidR="00CB7DAD" w:rsidRDefault="00CB7DAD" w:rsidP="009D43C4">
      <w:pPr>
        <w:jc w:val="both"/>
      </w:pPr>
    </w:p>
    <w:p w14:paraId="3BED25B2" w14:textId="77777777" w:rsidR="00CB7DAD" w:rsidRDefault="00CB7DAD" w:rsidP="009D43C4">
      <w:pPr>
        <w:jc w:val="both"/>
      </w:pPr>
    </w:p>
    <w:p w14:paraId="10A3FB67" w14:textId="77777777" w:rsidR="00CB7DAD" w:rsidRDefault="00CB7DAD" w:rsidP="009D43C4">
      <w:pPr>
        <w:jc w:val="both"/>
      </w:pPr>
    </w:p>
    <w:p w14:paraId="34E62E4D" w14:textId="77777777" w:rsidR="009E013F" w:rsidRDefault="009E013F" w:rsidP="009D43C4">
      <w:pPr>
        <w:jc w:val="both"/>
      </w:pPr>
    </w:p>
    <w:p w14:paraId="58AFBD2B" w14:textId="77777777" w:rsidR="009E013F" w:rsidRDefault="009E013F" w:rsidP="009D43C4">
      <w:pPr>
        <w:jc w:val="both"/>
      </w:pPr>
    </w:p>
    <w:p w14:paraId="358CF916" w14:textId="77777777" w:rsidR="009E013F" w:rsidRDefault="009E013F" w:rsidP="009D43C4">
      <w:pPr>
        <w:jc w:val="both"/>
      </w:pPr>
    </w:p>
    <w:p w14:paraId="3B717609" w14:textId="77777777" w:rsidR="009E013F" w:rsidRDefault="009E013F" w:rsidP="009D43C4">
      <w:pPr>
        <w:jc w:val="both"/>
      </w:pPr>
    </w:p>
    <w:p w14:paraId="114A81E4" w14:textId="77777777" w:rsidR="009E013F" w:rsidRDefault="009E013F" w:rsidP="009D43C4">
      <w:pPr>
        <w:jc w:val="both"/>
      </w:pPr>
      <w:r>
        <w:t xml:space="preserve">Correct Answer: C </w:t>
      </w:r>
    </w:p>
    <w:p w14:paraId="429BDED9" w14:textId="77777777" w:rsidR="009E013F" w:rsidRDefault="009E013F" w:rsidP="009D43C4">
      <w:pPr>
        <w:jc w:val="both"/>
      </w:pPr>
      <w:r>
        <w:t xml:space="preserve">A managed identity from Azure Active Directory allows your app to easily access other AAD-protected resources such as Azure Key Vault. </w:t>
      </w:r>
    </w:p>
    <w:p w14:paraId="62063AB0" w14:textId="77777777" w:rsidR="00FF5EE2" w:rsidRDefault="009E013F" w:rsidP="009D43C4">
      <w:pPr>
        <w:jc w:val="both"/>
      </w:pPr>
      <w:r>
        <w:t xml:space="preserve">Reference: </w:t>
      </w:r>
    </w:p>
    <w:p w14:paraId="0A3A3092" w14:textId="5A1B3D29" w:rsidR="00CB7DAD" w:rsidRDefault="009E013F" w:rsidP="009D43C4">
      <w:pPr>
        <w:jc w:val="both"/>
      </w:pPr>
      <w:r>
        <w:t>https://docs.microsoft.com/en-us/azure/app-service/overview-managed-identity https://docs.microsoft.com/en-us/samples/azuresamples/app-service-msi-keyvault-dotnet/keyvault-msi-appservice-sample/</w:t>
      </w:r>
    </w:p>
    <w:p w14:paraId="3538AA35" w14:textId="77777777" w:rsidR="00186E73" w:rsidRDefault="00186E73" w:rsidP="00CF5A2C"/>
    <w:p w14:paraId="0DED662C" w14:textId="77777777" w:rsidR="00B75537" w:rsidRDefault="00B75537" w:rsidP="00CF5A2C">
      <w:r>
        <w:t xml:space="preserve">You are creating an Azure key vault using PowerShell. Objects deleted from the key vault must be kept for a set period of 90 days. Which two of the following parameters must be used in conjunction to meet the requirement? (Choose two.) </w:t>
      </w:r>
    </w:p>
    <w:p w14:paraId="1A57E82A" w14:textId="77777777" w:rsidR="00B75537" w:rsidRDefault="00B75537" w:rsidP="00CF5A2C">
      <w:r>
        <w:t xml:space="preserve">A. EnabledForDeployment </w:t>
      </w:r>
    </w:p>
    <w:p w14:paraId="72B10DB4" w14:textId="77777777" w:rsidR="00B75537" w:rsidRDefault="00B75537" w:rsidP="00CF5A2C">
      <w:r>
        <w:t xml:space="preserve">B. </w:t>
      </w:r>
      <w:r w:rsidRPr="00B523CB">
        <w:rPr>
          <w:highlight w:val="yellow"/>
        </w:rPr>
        <w:t>EnablePurgeProtection</w:t>
      </w:r>
      <w:r>
        <w:t xml:space="preserve"> </w:t>
      </w:r>
    </w:p>
    <w:p w14:paraId="5D60CCCB" w14:textId="77777777" w:rsidR="00B75537" w:rsidRDefault="00B75537" w:rsidP="00CF5A2C">
      <w:r>
        <w:t xml:space="preserve">C. EnabledForTemplateDeployment </w:t>
      </w:r>
    </w:p>
    <w:p w14:paraId="03C8BED1" w14:textId="0D67ACE7" w:rsidR="009E013F" w:rsidRDefault="00B75537" w:rsidP="00CF5A2C">
      <w:r>
        <w:t xml:space="preserve">D. </w:t>
      </w:r>
      <w:r w:rsidRPr="00B523CB">
        <w:rPr>
          <w:highlight w:val="yellow"/>
        </w:rPr>
        <w:t>EnableSoftDelete</w:t>
      </w:r>
    </w:p>
    <w:p w14:paraId="63A1130C" w14:textId="77777777" w:rsidR="00B75537" w:rsidRDefault="00B75537" w:rsidP="00CF5A2C"/>
    <w:p w14:paraId="7118E633" w14:textId="77777777" w:rsidR="00B75537" w:rsidRDefault="00B75537" w:rsidP="00CF5A2C"/>
    <w:p w14:paraId="3BACA3B5" w14:textId="77777777" w:rsidR="00E442CA" w:rsidRDefault="00E442CA" w:rsidP="00CF5A2C">
      <w:r>
        <w:t xml:space="preserve">Correct Answer: BD </w:t>
      </w:r>
    </w:p>
    <w:p w14:paraId="50A5E7BD" w14:textId="07B8128F" w:rsidR="00E442CA" w:rsidRDefault="00E442CA" w:rsidP="00CF5A2C">
      <w:r>
        <w:t xml:space="preserve">Reference: </w:t>
      </w:r>
    </w:p>
    <w:p w14:paraId="49FC2606" w14:textId="1DAB5343" w:rsidR="00B75537" w:rsidRDefault="00E442CA" w:rsidP="00CF5A2C">
      <w:r>
        <w:t>https://docs.microsoft.com/en-us/powershell/module/azurerm.keyvault/new-azurermkeyvault https://docs.microsoft.com/en-us/azure/keyvault/key-vault-ovw-soft-delete</w:t>
      </w:r>
    </w:p>
    <w:p w14:paraId="04629DF8" w14:textId="77777777" w:rsidR="00C00EAF" w:rsidRDefault="00C00EAF" w:rsidP="00CF5A2C">
      <w:r>
        <w:t xml:space="preserve">You are developing an application to transfer data between on-premises file servers and Azure Blob storage. The application stores keys, secrets, and certificates in Azure Key Vault and makes use of the Azure Key Vault APIs. You want to configure the application to allow recovery of an accidental deletion of the key vault or key vault objects for 90 days after deletion. What should you do? </w:t>
      </w:r>
    </w:p>
    <w:p w14:paraId="435078A3" w14:textId="77777777" w:rsidR="00C00EAF" w:rsidRDefault="00C00EAF" w:rsidP="00CF5A2C">
      <w:r>
        <w:t>A. Run the Add-AzKeyVaultKey cmdlet.</w:t>
      </w:r>
    </w:p>
    <w:p w14:paraId="4A1DD6F1" w14:textId="77777777" w:rsidR="00C00EAF" w:rsidRDefault="00C00EAF" w:rsidP="00CF5A2C">
      <w:r>
        <w:t xml:space="preserve"> </w:t>
      </w:r>
      <w:r w:rsidRPr="00316DA0">
        <w:rPr>
          <w:highlight w:val="yellow"/>
        </w:rPr>
        <w:t>B. Run the az keyvault update --enable-soft-delete true --enable-purge-protection true CLI.</w:t>
      </w:r>
      <w:r>
        <w:t xml:space="preserve"> </w:t>
      </w:r>
    </w:p>
    <w:p w14:paraId="20C453F2" w14:textId="77777777" w:rsidR="00C00EAF" w:rsidRDefault="00C00EAF" w:rsidP="00CF5A2C">
      <w:r>
        <w:t xml:space="preserve">C. Implement virtual network service endpoints for Azure Key Vault. </w:t>
      </w:r>
    </w:p>
    <w:p w14:paraId="53F503B7" w14:textId="75CBA6A1" w:rsidR="00E442CA" w:rsidRDefault="00C00EAF" w:rsidP="00CF5A2C">
      <w:r>
        <w:t>D. Run the az keyvault update --enable-soft-delete false CLI.</w:t>
      </w:r>
    </w:p>
    <w:p w14:paraId="58AB379F" w14:textId="77777777" w:rsidR="00C00EAF" w:rsidRDefault="00C00EAF" w:rsidP="00CF5A2C"/>
    <w:p w14:paraId="78282DDF" w14:textId="77777777" w:rsidR="00C00EAF" w:rsidRDefault="00C00EAF" w:rsidP="00CF5A2C"/>
    <w:p w14:paraId="73C33646" w14:textId="77777777" w:rsidR="00C00EAF" w:rsidRDefault="00C00EAF" w:rsidP="00CF5A2C"/>
    <w:p w14:paraId="3C5C07CE" w14:textId="77777777" w:rsidR="00C00EAF" w:rsidRDefault="00C00EAF" w:rsidP="00CF5A2C"/>
    <w:p w14:paraId="02A8D959" w14:textId="77777777" w:rsidR="00C00EAF" w:rsidRDefault="00C00EAF" w:rsidP="00CF5A2C"/>
    <w:p w14:paraId="7545EDD0" w14:textId="77777777" w:rsidR="00C00EAF" w:rsidRDefault="00C00EAF" w:rsidP="00CF5A2C"/>
    <w:p w14:paraId="132DB814" w14:textId="77777777" w:rsidR="00CA0166" w:rsidRDefault="00CA0166" w:rsidP="00CA0166">
      <w:pPr>
        <w:jc w:val="both"/>
      </w:pPr>
      <w:r>
        <w:t xml:space="preserve">Correct Answer: B </w:t>
      </w:r>
    </w:p>
    <w:p w14:paraId="5FC9615F" w14:textId="77777777" w:rsidR="00CA0166" w:rsidRDefault="00CA0166" w:rsidP="00CA0166">
      <w:pPr>
        <w:jc w:val="both"/>
      </w:pPr>
      <w:r>
        <w:t xml:space="preserve">When soft-delete is enabled, resources marked as deleted resources are retained for a specified period (90 days by default). The service further provides a mechanism for recovering the deleted object, essentially undoing the deletion. Purge protection is an optional Key Vault behavior and is not enabled by default. Purge protection can only be enabled once soft-delete is enabled. When purge protection is on, a vault or an object in the deleted state cannot be purged until the retention period has passed. Soft-deleted vaults and objects can still be recovered, ensuring that the retention policy will be followed. The default retention period is 90 days, but it is possible to set the retention policy interval to a value from 7 to 90 days through the Azure portal. Once the retention policy interval is set and saved it cannot be changed for that vault. </w:t>
      </w:r>
    </w:p>
    <w:p w14:paraId="0D83BB75" w14:textId="3B2541C7" w:rsidR="00C00EAF" w:rsidRDefault="00CA0166" w:rsidP="00CA0166">
      <w:pPr>
        <w:jc w:val="both"/>
      </w:pPr>
      <w:r>
        <w:t xml:space="preserve">Reference: </w:t>
      </w:r>
      <w:hyperlink r:id="rId22" w:history="1">
        <w:r w:rsidRPr="009C4072">
          <w:rPr>
            <w:rStyle w:val="Hyperlink"/>
          </w:rPr>
          <w:t>https://docs.microsoft.com/en-us/azure/key-vault/general/overview-soft-delete</w:t>
        </w:r>
      </w:hyperlink>
    </w:p>
    <w:p w14:paraId="39F2553D" w14:textId="77777777" w:rsidR="00CA0166" w:rsidRDefault="00CA0166" w:rsidP="00CA0166">
      <w:pPr>
        <w:jc w:val="both"/>
      </w:pPr>
    </w:p>
    <w:p w14:paraId="0A5EF7A9" w14:textId="77777777" w:rsidR="00B92C95" w:rsidRDefault="00B92C95" w:rsidP="00CA0166">
      <w:pPr>
        <w:jc w:val="both"/>
      </w:pPr>
      <w:r>
        <w:t xml:space="preserve">You are developing a .NET Core MVC application that allows customers to research independent holiday accommodation providers. You want to implement Azure Search to allow the application to search the index by using various criteria to locate documents related to accommodation. You want the application to allow customers to search the index by using regular expressions. What should you do? </w:t>
      </w:r>
    </w:p>
    <w:p w14:paraId="26BEFA55" w14:textId="77777777" w:rsidR="00B92C95" w:rsidRDefault="00B92C95" w:rsidP="00CA0166">
      <w:pPr>
        <w:jc w:val="both"/>
      </w:pPr>
      <w:r>
        <w:lastRenderedPageBreak/>
        <w:t xml:space="preserve">A. Configure the SearchMode property of the SearchParameters class. </w:t>
      </w:r>
    </w:p>
    <w:p w14:paraId="2D848BD0" w14:textId="77777777" w:rsidR="00B92C95" w:rsidRDefault="00B92C95" w:rsidP="00CA0166">
      <w:pPr>
        <w:jc w:val="both"/>
      </w:pPr>
      <w:r w:rsidRPr="00562034">
        <w:rPr>
          <w:highlight w:val="yellow"/>
        </w:rPr>
        <w:t>B. Configure the QueryType property of the SearchParameters class.</w:t>
      </w:r>
      <w:r>
        <w:t xml:space="preserve"> </w:t>
      </w:r>
    </w:p>
    <w:p w14:paraId="4F713620" w14:textId="77777777" w:rsidR="00B92C95" w:rsidRDefault="00B92C95" w:rsidP="00CA0166">
      <w:pPr>
        <w:jc w:val="both"/>
      </w:pPr>
      <w:r>
        <w:t xml:space="preserve">C. Configure the Facets property of the SearchParameters class. </w:t>
      </w:r>
    </w:p>
    <w:p w14:paraId="6A13DED0" w14:textId="50F483CD" w:rsidR="00CA0166" w:rsidRDefault="00B92C95" w:rsidP="00CA0166">
      <w:pPr>
        <w:jc w:val="both"/>
      </w:pPr>
      <w:r>
        <w:t>D. Configure the Filter property of the SearchParameters class.</w:t>
      </w:r>
    </w:p>
    <w:p w14:paraId="4CE6C7FD" w14:textId="77777777" w:rsidR="00B92C95" w:rsidRDefault="00B92C95" w:rsidP="00CA0166">
      <w:pPr>
        <w:jc w:val="both"/>
      </w:pPr>
    </w:p>
    <w:p w14:paraId="42C6151C" w14:textId="77777777" w:rsidR="00B92C95" w:rsidRDefault="00B92C95" w:rsidP="00CA0166">
      <w:pPr>
        <w:jc w:val="both"/>
      </w:pPr>
    </w:p>
    <w:p w14:paraId="4CDD6B78" w14:textId="77777777" w:rsidR="00B92C95" w:rsidRDefault="00B92C95" w:rsidP="00CA0166">
      <w:pPr>
        <w:jc w:val="both"/>
      </w:pPr>
    </w:p>
    <w:p w14:paraId="75737768" w14:textId="77777777" w:rsidR="002423DB" w:rsidRDefault="002423DB" w:rsidP="00CA0166">
      <w:pPr>
        <w:jc w:val="both"/>
      </w:pPr>
    </w:p>
    <w:p w14:paraId="724D2442" w14:textId="77777777" w:rsidR="002423DB" w:rsidRDefault="002423DB" w:rsidP="00CA0166">
      <w:pPr>
        <w:jc w:val="both"/>
      </w:pPr>
    </w:p>
    <w:p w14:paraId="626B1C2F" w14:textId="77777777" w:rsidR="002423DB" w:rsidRDefault="002423DB" w:rsidP="00CA0166">
      <w:pPr>
        <w:jc w:val="both"/>
      </w:pPr>
    </w:p>
    <w:p w14:paraId="249640B5" w14:textId="77777777" w:rsidR="002423DB" w:rsidRDefault="002423DB" w:rsidP="00CA0166">
      <w:pPr>
        <w:jc w:val="both"/>
      </w:pPr>
    </w:p>
    <w:p w14:paraId="31EEBF2B" w14:textId="77777777" w:rsidR="00B92C95" w:rsidRDefault="00B92C95" w:rsidP="00CA0166">
      <w:pPr>
        <w:jc w:val="both"/>
      </w:pPr>
    </w:p>
    <w:p w14:paraId="418FD45D" w14:textId="77777777" w:rsidR="00C2706A" w:rsidRDefault="00C2706A" w:rsidP="00CA0166">
      <w:pPr>
        <w:jc w:val="both"/>
      </w:pPr>
      <w:r>
        <w:t xml:space="preserve">Correct Answer: B </w:t>
      </w:r>
    </w:p>
    <w:p w14:paraId="435DE257" w14:textId="77777777" w:rsidR="00C2706A" w:rsidRDefault="00C2706A" w:rsidP="00CA0166">
      <w:pPr>
        <w:jc w:val="both"/>
      </w:pPr>
      <w:r>
        <w:t xml:space="preserve">The SearchParameters.QueryType Property gets or sets a value that specifies the syntax of the search query. The default is 'simple'. Use 'full' if your query uses the Lucene query syntax. You can write queries against Azure Search based on the rich Lucene Query Parser syntax for specialized query forms: wildcard, fuzzy search, proximity search, regular expressions are a few examples. </w:t>
      </w:r>
    </w:p>
    <w:p w14:paraId="1D7A3395" w14:textId="77777777" w:rsidR="00C2706A" w:rsidRDefault="00C2706A" w:rsidP="00CA0166">
      <w:pPr>
        <w:jc w:val="both"/>
      </w:pPr>
      <w:r>
        <w:t xml:space="preserve">Reference: </w:t>
      </w:r>
    </w:p>
    <w:p w14:paraId="4310A0B3" w14:textId="03C0FB6D" w:rsidR="00B92C95" w:rsidRDefault="00C2706A" w:rsidP="00CA0166">
      <w:pPr>
        <w:jc w:val="both"/>
      </w:pPr>
      <w:r>
        <w:t>https://docs.microsoft.com/en-us/dotnet/api/microsoft.azure.search.models.searchparameters https://docs.microsoft.com/enus/dotnet/api/microsoft.azure.search.models.searchparameters.querytype</w:t>
      </w:r>
    </w:p>
    <w:p w14:paraId="496AEC5B" w14:textId="77777777" w:rsidR="002423DB" w:rsidRDefault="002423DB" w:rsidP="00CA0166">
      <w:pPr>
        <w:jc w:val="both"/>
      </w:pPr>
    </w:p>
    <w:p w14:paraId="7D2FE494" w14:textId="77777777" w:rsidR="00CC0AF9" w:rsidRDefault="00CC0AF9" w:rsidP="00CA0166">
      <w:pPr>
        <w:jc w:val="both"/>
      </w:pPr>
      <w:r>
        <w:t xml:space="preserve">You are developing a .NET Core MVC application that allows customers to research independent holiday accommodation providers. You want to implement Azure Search to allow the application to search the index by using various criteria to locate documents related to accommodation venues. You want the application to list holiday accommodation venues that fall within a specific price range and are within a specified distance to an airport. What should you do? </w:t>
      </w:r>
    </w:p>
    <w:p w14:paraId="70A3E3B4" w14:textId="77777777" w:rsidR="00CC0AF9" w:rsidRDefault="00CC0AF9" w:rsidP="00CA0166">
      <w:pPr>
        <w:jc w:val="both"/>
      </w:pPr>
      <w:r>
        <w:t xml:space="preserve">A. Configure the SearchMode property of the SearchParameters class. </w:t>
      </w:r>
    </w:p>
    <w:p w14:paraId="2F401E74" w14:textId="77777777" w:rsidR="00CC0AF9" w:rsidRDefault="00CC0AF9" w:rsidP="00CA0166">
      <w:pPr>
        <w:jc w:val="both"/>
      </w:pPr>
      <w:r>
        <w:t xml:space="preserve">B. Configure the QueryType property of the SearchParameters class. </w:t>
      </w:r>
    </w:p>
    <w:p w14:paraId="41CC9E9C" w14:textId="77777777" w:rsidR="00CC0AF9" w:rsidRDefault="00CC0AF9" w:rsidP="00CA0166">
      <w:pPr>
        <w:jc w:val="both"/>
      </w:pPr>
      <w:r>
        <w:t>C. Configure the Facets property of the SearchParameters class.</w:t>
      </w:r>
    </w:p>
    <w:p w14:paraId="0AAAC9A3" w14:textId="49DD171D" w:rsidR="002423DB" w:rsidRDefault="00CC0AF9" w:rsidP="00CA0166">
      <w:pPr>
        <w:jc w:val="both"/>
      </w:pPr>
      <w:r>
        <w:t xml:space="preserve"> </w:t>
      </w:r>
      <w:r w:rsidRPr="00655EF8">
        <w:rPr>
          <w:highlight w:val="yellow"/>
        </w:rPr>
        <w:t>D. Configure the Filter property of the SearchParameters class.</w:t>
      </w:r>
    </w:p>
    <w:p w14:paraId="4AA03909" w14:textId="77777777" w:rsidR="002423DB" w:rsidRDefault="002423DB" w:rsidP="00CA0166">
      <w:pPr>
        <w:jc w:val="both"/>
      </w:pPr>
    </w:p>
    <w:p w14:paraId="71B29019" w14:textId="77777777" w:rsidR="00CC0AF9" w:rsidRDefault="00CC0AF9" w:rsidP="00CA0166">
      <w:pPr>
        <w:jc w:val="both"/>
      </w:pPr>
    </w:p>
    <w:p w14:paraId="75B6D917" w14:textId="77777777" w:rsidR="00CC0AF9" w:rsidRDefault="00CC0AF9" w:rsidP="00CA0166">
      <w:pPr>
        <w:jc w:val="both"/>
      </w:pPr>
    </w:p>
    <w:p w14:paraId="2FBC4E14" w14:textId="77777777" w:rsidR="00CC0AF9" w:rsidRDefault="00CC0AF9" w:rsidP="00CA0166">
      <w:pPr>
        <w:jc w:val="both"/>
      </w:pPr>
    </w:p>
    <w:p w14:paraId="46ECB435" w14:textId="77777777" w:rsidR="008F6F18" w:rsidRDefault="008F6F18" w:rsidP="00CA0166">
      <w:pPr>
        <w:jc w:val="both"/>
      </w:pPr>
      <w:r>
        <w:t xml:space="preserve">Correct Answer: D </w:t>
      </w:r>
    </w:p>
    <w:p w14:paraId="460A2B8B" w14:textId="77777777" w:rsidR="008F6F18" w:rsidRDefault="008F6F18" w:rsidP="00CA0166">
      <w:pPr>
        <w:jc w:val="both"/>
      </w:pPr>
      <w:r>
        <w:t xml:space="preserve">The Filter property gets or sets the OData $filter expression to apply to the search query. </w:t>
      </w:r>
    </w:p>
    <w:p w14:paraId="3163F00C" w14:textId="77777777" w:rsidR="007D5FFF" w:rsidRDefault="008F6F18" w:rsidP="00CA0166">
      <w:pPr>
        <w:jc w:val="both"/>
      </w:pPr>
      <w:r>
        <w:t xml:space="preserve">Reference: </w:t>
      </w:r>
    </w:p>
    <w:p w14:paraId="7A9DBCD2" w14:textId="0400E528" w:rsidR="00CC0AF9" w:rsidRDefault="008F6F18" w:rsidP="00CA0166">
      <w:pPr>
        <w:jc w:val="both"/>
      </w:pPr>
      <w:r>
        <w:t>https://docs.microsoft.com/en-us/dotnet/api/microsoft.azure.search.models.searchparameters https://docs.microsoft.com/enus/dotnet/api/microsoft.azure.search.models.searchparameters.querytype</w:t>
      </w:r>
    </w:p>
    <w:p w14:paraId="38343C6C" w14:textId="77777777" w:rsidR="007D5FFF" w:rsidRDefault="007D5FFF" w:rsidP="00CA0166">
      <w:pPr>
        <w:jc w:val="both"/>
      </w:pPr>
    </w:p>
    <w:p w14:paraId="45D0C095" w14:textId="77777777" w:rsidR="00092AC0" w:rsidRDefault="00183244" w:rsidP="00CA0166">
      <w:pPr>
        <w:jc w:val="both"/>
      </w:pPr>
      <w:r>
        <w:t xml:space="preserve">You are authoring a set of nested Azure Resource Manager templates to deploy Azure resources. You author an Azure Resource Manager template named mainTemplate.json that contains the following linked templates: linkedTemplate1.json, linkedTemplate2.json. </w:t>
      </w:r>
    </w:p>
    <w:p w14:paraId="5D11E2FD" w14:textId="77777777" w:rsidR="00092AC0" w:rsidRDefault="00183244" w:rsidP="00CA0166">
      <w:pPr>
        <w:jc w:val="both"/>
      </w:pPr>
      <w:r>
        <w:t>You add parameters to a parameters template file named mainTemplate.parameters,json. You save all templates on a local device in the C:\templates\ folder.</w:t>
      </w:r>
    </w:p>
    <w:p w14:paraId="6F112B23" w14:textId="77777777" w:rsidR="00092AC0" w:rsidRDefault="00183244" w:rsidP="00CA0166">
      <w:pPr>
        <w:jc w:val="both"/>
      </w:pPr>
      <w:r>
        <w:t xml:space="preserve"> You have the following requirements: </w:t>
      </w:r>
    </w:p>
    <w:p w14:paraId="1AB1A3F8" w14:textId="77777777" w:rsidR="00092AC0" w:rsidRDefault="00183244" w:rsidP="00CA0166">
      <w:pPr>
        <w:jc w:val="both"/>
      </w:pPr>
      <w:r>
        <w:t>• Store the templates in Azure for later deployment.</w:t>
      </w:r>
    </w:p>
    <w:p w14:paraId="1AD5629A" w14:textId="77777777" w:rsidR="00092AC0" w:rsidRDefault="00183244" w:rsidP="00CA0166">
      <w:pPr>
        <w:jc w:val="both"/>
      </w:pPr>
      <w:r>
        <w:t xml:space="preserve"> • Enable versioning of the templates.</w:t>
      </w:r>
    </w:p>
    <w:p w14:paraId="03854010" w14:textId="77777777" w:rsidR="00092AC0" w:rsidRDefault="00183244" w:rsidP="00CA0166">
      <w:pPr>
        <w:jc w:val="both"/>
      </w:pPr>
      <w:r>
        <w:t xml:space="preserve"> • Manage access to the templates by using Azure RBAC. </w:t>
      </w:r>
    </w:p>
    <w:p w14:paraId="13809298" w14:textId="77777777" w:rsidR="00092AC0" w:rsidRDefault="00183244" w:rsidP="00CA0166">
      <w:pPr>
        <w:jc w:val="both"/>
      </w:pPr>
      <w:r>
        <w:t xml:space="preserve">• Ensure that users have read-only access to the templates. </w:t>
      </w:r>
    </w:p>
    <w:p w14:paraId="65691C52" w14:textId="77777777" w:rsidR="00092AC0" w:rsidRDefault="00183244" w:rsidP="00CA0166">
      <w:pPr>
        <w:jc w:val="both"/>
      </w:pPr>
      <w:r>
        <w:t xml:space="preserve">• Allow users to deploy the templates. </w:t>
      </w:r>
    </w:p>
    <w:p w14:paraId="4E82E471" w14:textId="77777777" w:rsidR="00092AC0" w:rsidRDefault="00183244" w:rsidP="00CA0166">
      <w:pPr>
        <w:jc w:val="both"/>
      </w:pPr>
      <w:r>
        <w:t>You need to store the templates in Azure. How should you complete the command? To answer, select the appropriate options in the answer area.</w:t>
      </w:r>
    </w:p>
    <w:p w14:paraId="35C8D389" w14:textId="0C706297" w:rsidR="007D5FFF" w:rsidRDefault="00183244" w:rsidP="00CA0166">
      <w:pPr>
        <w:jc w:val="both"/>
      </w:pPr>
      <w:r>
        <w:t xml:space="preserve"> NOTE: Each correct selection is worth one point</w:t>
      </w:r>
    </w:p>
    <w:p w14:paraId="4FB74A28" w14:textId="6AADE7F2" w:rsidR="00A3694D" w:rsidRDefault="00A3694D" w:rsidP="00CA0166">
      <w:pPr>
        <w:jc w:val="both"/>
      </w:pPr>
      <w:r w:rsidRPr="00A3694D">
        <w:rPr>
          <w:noProof/>
        </w:rPr>
        <w:lastRenderedPageBreak/>
        <w:drawing>
          <wp:inline distT="0" distB="0" distL="0" distR="0" wp14:anchorId="2CA829A6" wp14:editId="1F7A6E41">
            <wp:extent cx="5731510" cy="3385820"/>
            <wp:effectExtent l="0" t="0" r="2540" b="5080"/>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23"/>
                    <a:stretch>
                      <a:fillRect/>
                    </a:stretch>
                  </pic:blipFill>
                  <pic:spPr>
                    <a:xfrm>
                      <a:off x="0" y="0"/>
                      <a:ext cx="5731510" cy="3385820"/>
                    </a:xfrm>
                    <a:prstGeom prst="rect">
                      <a:avLst/>
                    </a:prstGeom>
                  </pic:spPr>
                </pic:pic>
              </a:graphicData>
            </a:graphic>
          </wp:inline>
        </w:drawing>
      </w:r>
    </w:p>
    <w:p w14:paraId="1A37161B" w14:textId="1A1EC780" w:rsidR="00557F18" w:rsidRDefault="00557F18" w:rsidP="00CA0166">
      <w:pPr>
        <w:jc w:val="both"/>
      </w:pPr>
      <w:r>
        <w:t>DRAG DROP –</w:t>
      </w:r>
    </w:p>
    <w:p w14:paraId="0A348C8A" w14:textId="77777777" w:rsidR="00261275" w:rsidRDefault="00557F18" w:rsidP="00CA0166">
      <w:pPr>
        <w:jc w:val="both"/>
      </w:pPr>
      <w:r>
        <w:t xml:space="preserve"> You are a developer for a software as a service (SaaS) company that uses an Azure Function to process orders. The Azure Function currently runs on an Azure Function app that is triggered by an Azure Storage queue. You are preparing to migrate the Azure Function to Kubernetes using Kubernetes-based Event Driven Autoscaling (KEDA). You need to configure Kubernetes Custom Resource Definitions (CRD) for the Azure Function. Which CRDs should you configure? </w:t>
      </w:r>
    </w:p>
    <w:p w14:paraId="1CF2AA2C" w14:textId="2477278A" w:rsidR="00261275" w:rsidRDefault="00557F18" w:rsidP="00CA0166">
      <w:pPr>
        <w:jc w:val="both"/>
      </w:pPr>
      <w:r>
        <w:t xml:space="preserve">To answer, drag the appropriate CRD types to the correct locations. Each CRD type may be used once, more than once, or not at all. You may need to drag the split bar between panes or scroll to view content. </w:t>
      </w:r>
    </w:p>
    <w:p w14:paraId="783336E6" w14:textId="517BFF01" w:rsidR="00A3694D" w:rsidRDefault="00557F18" w:rsidP="00CA0166">
      <w:pPr>
        <w:jc w:val="both"/>
      </w:pPr>
      <w:r>
        <w:t>NOTE: Each correct selection is worth one point. Select and Place</w:t>
      </w:r>
    </w:p>
    <w:p w14:paraId="2B03B578" w14:textId="71CA03F1" w:rsidR="00261275" w:rsidRDefault="00261275" w:rsidP="00CA0166">
      <w:pPr>
        <w:jc w:val="both"/>
      </w:pPr>
      <w:r w:rsidRPr="00261275">
        <w:rPr>
          <w:noProof/>
        </w:rPr>
        <w:drawing>
          <wp:inline distT="0" distB="0" distL="0" distR="0" wp14:anchorId="6E0617AE" wp14:editId="690E360E">
            <wp:extent cx="5731510" cy="198437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4"/>
                    <a:stretch>
                      <a:fillRect/>
                    </a:stretch>
                  </pic:blipFill>
                  <pic:spPr>
                    <a:xfrm>
                      <a:off x="0" y="0"/>
                      <a:ext cx="5731510" cy="1984375"/>
                    </a:xfrm>
                    <a:prstGeom prst="rect">
                      <a:avLst/>
                    </a:prstGeom>
                  </pic:spPr>
                </pic:pic>
              </a:graphicData>
            </a:graphic>
          </wp:inline>
        </w:drawing>
      </w:r>
    </w:p>
    <w:p w14:paraId="70702DA4" w14:textId="77777777" w:rsidR="00261275" w:rsidRDefault="00261275" w:rsidP="00CA0166">
      <w:pPr>
        <w:jc w:val="both"/>
      </w:pPr>
    </w:p>
    <w:p w14:paraId="344C304E" w14:textId="77777777" w:rsidR="00261275" w:rsidRDefault="00261275" w:rsidP="00CA0166">
      <w:pPr>
        <w:jc w:val="both"/>
      </w:pPr>
    </w:p>
    <w:p w14:paraId="369603B4" w14:textId="77777777" w:rsidR="00261275" w:rsidRDefault="00261275" w:rsidP="00CA0166">
      <w:pPr>
        <w:jc w:val="both"/>
      </w:pPr>
    </w:p>
    <w:p w14:paraId="375533D8" w14:textId="77777777" w:rsidR="00261275" w:rsidRDefault="00261275" w:rsidP="00CA0166">
      <w:pPr>
        <w:jc w:val="both"/>
      </w:pPr>
    </w:p>
    <w:p w14:paraId="156236E2" w14:textId="77777777" w:rsidR="00261275" w:rsidRDefault="00261275" w:rsidP="00CA0166">
      <w:pPr>
        <w:jc w:val="both"/>
      </w:pPr>
    </w:p>
    <w:p w14:paraId="7DB5CE18" w14:textId="77777777" w:rsidR="00261275" w:rsidRDefault="00261275" w:rsidP="00CA0166">
      <w:pPr>
        <w:jc w:val="both"/>
      </w:pPr>
    </w:p>
    <w:p w14:paraId="047CB26B" w14:textId="77777777" w:rsidR="00261275" w:rsidRDefault="00261275" w:rsidP="00CA0166">
      <w:pPr>
        <w:jc w:val="both"/>
      </w:pPr>
    </w:p>
    <w:p w14:paraId="1B42DBD3" w14:textId="77777777" w:rsidR="00261275" w:rsidRDefault="00261275" w:rsidP="00CA0166">
      <w:pPr>
        <w:jc w:val="both"/>
      </w:pPr>
    </w:p>
    <w:p w14:paraId="3B3EAA37" w14:textId="77777777" w:rsidR="00261275" w:rsidRDefault="00261275" w:rsidP="00CA0166">
      <w:pPr>
        <w:jc w:val="both"/>
      </w:pPr>
    </w:p>
    <w:p w14:paraId="2F9C2E7B" w14:textId="77777777" w:rsidR="00261275" w:rsidRDefault="00261275" w:rsidP="00CA0166">
      <w:pPr>
        <w:jc w:val="both"/>
      </w:pPr>
    </w:p>
    <w:p w14:paraId="1B17B41D" w14:textId="77777777" w:rsidR="00261275" w:rsidRDefault="00261275" w:rsidP="00CA0166">
      <w:pPr>
        <w:jc w:val="both"/>
      </w:pPr>
    </w:p>
    <w:p w14:paraId="0C05180E" w14:textId="77777777" w:rsidR="00261275" w:rsidRDefault="00261275" w:rsidP="00CA0166">
      <w:pPr>
        <w:jc w:val="both"/>
      </w:pPr>
    </w:p>
    <w:p w14:paraId="3D5150AC" w14:textId="77777777" w:rsidR="00261275" w:rsidRDefault="00261275" w:rsidP="00CA0166">
      <w:pPr>
        <w:jc w:val="both"/>
      </w:pPr>
    </w:p>
    <w:p w14:paraId="123EE104" w14:textId="77777777" w:rsidR="00261275" w:rsidRDefault="00261275" w:rsidP="00CA0166">
      <w:pPr>
        <w:jc w:val="both"/>
      </w:pPr>
    </w:p>
    <w:p w14:paraId="06EB3F96" w14:textId="726DF8D1" w:rsidR="00261275" w:rsidRDefault="00261275" w:rsidP="00CA0166">
      <w:pPr>
        <w:jc w:val="both"/>
      </w:pPr>
    </w:p>
    <w:p w14:paraId="1C464281" w14:textId="77777777" w:rsidR="008F764E" w:rsidRDefault="008F764E" w:rsidP="00CA0166">
      <w:pPr>
        <w:jc w:val="both"/>
      </w:pPr>
    </w:p>
    <w:p w14:paraId="068018E7" w14:textId="1D37184B" w:rsidR="008F764E" w:rsidRDefault="008F764E" w:rsidP="00CA0166">
      <w:pPr>
        <w:jc w:val="both"/>
      </w:pPr>
      <w:r w:rsidRPr="008F764E">
        <w:rPr>
          <w:noProof/>
        </w:rPr>
        <w:drawing>
          <wp:inline distT="0" distB="0" distL="0" distR="0" wp14:anchorId="65ABB2C3" wp14:editId="762C382D">
            <wp:extent cx="5731510" cy="2862580"/>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31510" cy="2862580"/>
                    </a:xfrm>
                    <a:prstGeom prst="rect">
                      <a:avLst/>
                    </a:prstGeom>
                  </pic:spPr>
                </pic:pic>
              </a:graphicData>
            </a:graphic>
          </wp:inline>
        </w:drawing>
      </w:r>
    </w:p>
    <w:p w14:paraId="13A66703" w14:textId="2D7EF8D7" w:rsidR="008F764E" w:rsidRDefault="000D5CDF" w:rsidP="00CA0166">
      <w:pPr>
        <w:jc w:val="both"/>
      </w:pPr>
      <w:r w:rsidRPr="000D5CDF">
        <w:rPr>
          <w:noProof/>
        </w:rPr>
        <w:lastRenderedPageBreak/>
        <w:drawing>
          <wp:inline distT="0" distB="0" distL="0" distR="0" wp14:anchorId="7B1D2479" wp14:editId="50ACEB39">
            <wp:extent cx="5731510" cy="3145790"/>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6"/>
                    <a:stretch>
                      <a:fillRect/>
                    </a:stretch>
                  </pic:blipFill>
                  <pic:spPr>
                    <a:xfrm>
                      <a:off x="0" y="0"/>
                      <a:ext cx="5731510" cy="3145790"/>
                    </a:xfrm>
                    <a:prstGeom prst="rect">
                      <a:avLst/>
                    </a:prstGeom>
                  </pic:spPr>
                </pic:pic>
              </a:graphicData>
            </a:graphic>
          </wp:inline>
        </w:drawing>
      </w:r>
    </w:p>
    <w:p w14:paraId="78203772" w14:textId="122A6AC1" w:rsidR="00B904BA" w:rsidRDefault="00B904BA" w:rsidP="00CA0166">
      <w:pPr>
        <w:jc w:val="both"/>
      </w:pPr>
      <w:r w:rsidRPr="00B904BA">
        <w:drawing>
          <wp:inline distT="0" distB="0" distL="0" distR="0" wp14:anchorId="004E1707" wp14:editId="5192C41E">
            <wp:extent cx="5731510" cy="229362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7"/>
                    <a:stretch>
                      <a:fillRect/>
                    </a:stretch>
                  </pic:blipFill>
                  <pic:spPr>
                    <a:xfrm>
                      <a:off x="0" y="0"/>
                      <a:ext cx="5731510" cy="2293620"/>
                    </a:xfrm>
                    <a:prstGeom prst="rect">
                      <a:avLst/>
                    </a:prstGeom>
                  </pic:spPr>
                </pic:pic>
              </a:graphicData>
            </a:graphic>
          </wp:inline>
        </w:drawing>
      </w:r>
    </w:p>
    <w:p w14:paraId="25005125" w14:textId="77777777" w:rsidR="00B904BA" w:rsidRDefault="00B904BA" w:rsidP="00CA0166">
      <w:pPr>
        <w:jc w:val="both"/>
      </w:pPr>
    </w:p>
    <w:p w14:paraId="38F63BE8" w14:textId="77777777" w:rsidR="00733DB2" w:rsidRDefault="00733DB2" w:rsidP="00CA0166">
      <w:pPr>
        <w:jc w:val="both"/>
      </w:pPr>
    </w:p>
    <w:p w14:paraId="0B8672A2" w14:textId="77777777" w:rsidR="00733DB2" w:rsidRDefault="00733DB2" w:rsidP="00CA0166">
      <w:pPr>
        <w:jc w:val="both"/>
      </w:pPr>
    </w:p>
    <w:p w14:paraId="5066874F" w14:textId="77777777" w:rsidR="00733DB2" w:rsidRDefault="00733DB2" w:rsidP="00CA0166">
      <w:pPr>
        <w:jc w:val="both"/>
      </w:pPr>
    </w:p>
    <w:p w14:paraId="29B1DFCE" w14:textId="77777777" w:rsidR="00733DB2" w:rsidRDefault="00733DB2" w:rsidP="00CA0166">
      <w:pPr>
        <w:jc w:val="both"/>
      </w:pPr>
    </w:p>
    <w:p w14:paraId="63EC0CD1" w14:textId="77777777" w:rsidR="00733DB2" w:rsidRDefault="00733DB2" w:rsidP="00CA0166">
      <w:pPr>
        <w:jc w:val="both"/>
      </w:pPr>
    </w:p>
    <w:p w14:paraId="35B23CE9" w14:textId="77777777" w:rsidR="00733DB2" w:rsidRDefault="00733DB2" w:rsidP="00CA0166">
      <w:pPr>
        <w:jc w:val="both"/>
      </w:pPr>
    </w:p>
    <w:p w14:paraId="51262F96" w14:textId="71B4872A" w:rsidR="00733DB2" w:rsidRDefault="00733DB2" w:rsidP="00CA0166">
      <w:pPr>
        <w:jc w:val="both"/>
      </w:pPr>
      <w:r>
        <w:t xml:space="preserve">Box 1: -IdentityType - Enable system-assigned managed identity on an existing Azure VM: To enable a system-assigned managed identity, use the -IdentityType switch on the Update-AzVM cmdlet (see below). </w:t>
      </w:r>
    </w:p>
    <w:p w14:paraId="5052A517" w14:textId="77777777" w:rsidR="00733DB2" w:rsidRDefault="00733DB2" w:rsidP="00CA0166">
      <w:pPr>
        <w:jc w:val="both"/>
      </w:pPr>
      <w:r>
        <w:t xml:space="preserve">Box 2: $SystemAssigned - $vm = Get-AzVM -ResourceGroupName myResourceGroup -Name myVM Update-AzVM -ResourceGroupName myResourceGroup -VM $vm -IdentityType SystemAssigned </w:t>
      </w:r>
    </w:p>
    <w:p w14:paraId="317352C1" w14:textId="303A86D0" w:rsidR="00733DB2" w:rsidRDefault="00733DB2" w:rsidP="00CA0166">
      <w:pPr>
        <w:jc w:val="both"/>
      </w:pPr>
      <w:r>
        <w:lastRenderedPageBreak/>
        <w:t xml:space="preserve">Reference: </w:t>
      </w:r>
    </w:p>
    <w:p w14:paraId="14C66F29" w14:textId="722E1634" w:rsidR="00733DB2" w:rsidRDefault="005C03D0" w:rsidP="00CA0166">
      <w:pPr>
        <w:jc w:val="both"/>
      </w:pPr>
      <w:hyperlink r:id="rId28" w:history="1">
        <w:r w:rsidRPr="0087278D">
          <w:rPr>
            <w:rStyle w:val="Hyperlink"/>
          </w:rPr>
          <w:t>https://docs.microsoft.com/en-us/azure/active-directory/managed-identities-azure-resources/qs-configure-powershell-windows-vm</w:t>
        </w:r>
      </w:hyperlink>
    </w:p>
    <w:p w14:paraId="61F3EAE9" w14:textId="7C33F333" w:rsidR="005C03D0" w:rsidRDefault="00C57E1B" w:rsidP="00CA0166">
      <w:pPr>
        <w:jc w:val="both"/>
      </w:pPr>
      <w:r w:rsidRPr="00C57E1B">
        <w:drawing>
          <wp:inline distT="0" distB="0" distL="0" distR="0" wp14:anchorId="7005E6C8" wp14:editId="0FFD331C">
            <wp:extent cx="5731510" cy="3778885"/>
            <wp:effectExtent l="0" t="0" r="254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9"/>
                    <a:stretch>
                      <a:fillRect/>
                    </a:stretch>
                  </pic:blipFill>
                  <pic:spPr>
                    <a:xfrm>
                      <a:off x="0" y="0"/>
                      <a:ext cx="5731510" cy="3778885"/>
                    </a:xfrm>
                    <a:prstGeom prst="rect">
                      <a:avLst/>
                    </a:prstGeom>
                  </pic:spPr>
                </pic:pic>
              </a:graphicData>
            </a:graphic>
          </wp:inline>
        </w:drawing>
      </w:r>
    </w:p>
    <w:p w14:paraId="7BC38D96" w14:textId="77777777" w:rsidR="00C57E1B" w:rsidRDefault="00C57E1B" w:rsidP="00CA0166">
      <w:pPr>
        <w:jc w:val="both"/>
      </w:pPr>
    </w:p>
    <w:p w14:paraId="77E0DB65" w14:textId="77777777" w:rsidR="00C57E1B" w:rsidRDefault="00C57E1B" w:rsidP="00CA0166">
      <w:pPr>
        <w:jc w:val="both"/>
      </w:pPr>
    </w:p>
    <w:p w14:paraId="2469F580" w14:textId="77777777" w:rsidR="00C57E1B" w:rsidRDefault="00C57E1B" w:rsidP="00CA0166">
      <w:pPr>
        <w:jc w:val="both"/>
      </w:pPr>
    </w:p>
    <w:p w14:paraId="4EAC7211" w14:textId="77777777" w:rsidR="00C57E1B" w:rsidRDefault="00C57E1B" w:rsidP="00CA0166">
      <w:pPr>
        <w:jc w:val="both"/>
      </w:pPr>
    </w:p>
    <w:p w14:paraId="5E55C43C" w14:textId="77777777" w:rsidR="00C57E1B" w:rsidRDefault="00C57E1B" w:rsidP="00CA0166">
      <w:pPr>
        <w:jc w:val="both"/>
      </w:pPr>
    </w:p>
    <w:p w14:paraId="4EE3DF91" w14:textId="3008DBBB" w:rsidR="00C57E1B" w:rsidRDefault="00DB119A" w:rsidP="00CA0166">
      <w:pPr>
        <w:jc w:val="both"/>
      </w:pPr>
      <w:r w:rsidRPr="00DB119A">
        <w:lastRenderedPageBreak/>
        <w:drawing>
          <wp:inline distT="0" distB="0" distL="0" distR="0" wp14:anchorId="5EE270B8" wp14:editId="29D847F1">
            <wp:extent cx="5731510" cy="4277360"/>
            <wp:effectExtent l="0" t="0" r="2540" b="8890"/>
            <wp:docPr id="26" name="Picture 26"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questionnaire&#10;&#10;Description automatically generated"/>
                    <pic:cNvPicPr/>
                  </pic:nvPicPr>
                  <pic:blipFill>
                    <a:blip r:embed="rId30"/>
                    <a:stretch>
                      <a:fillRect/>
                    </a:stretch>
                  </pic:blipFill>
                  <pic:spPr>
                    <a:xfrm>
                      <a:off x="0" y="0"/>
                      <a:ext cx="5731510" cy="4277360"/>
                    </a:xfrm>
                    <a:prstGeom prst="rect">
                      <a:avLst/>
                    </a:prstGeom>
                  </pic:spPr>
                </pic:pic>
              </a:graphicData>
            </a:graphic>
          </wp:inline>
        </w:drawing>
      </w:r>
    </w:p>
    <w:p w14:paraId="3EEA549A" w14:textId="77777777" w:rsidR="00DB119A" w:rsidRDefault="00DB119A" w:rsidP="00CA0166">
      <w:pPr>
        <w:jc w:val="both"/>
      </w:pPr>
    </w:p>
    <w:p w14:paraId="7D5D8300" w14:textId="77777777" w:rsidR="00263A42" w:rsidRDefault="00263A42" w:rsidP="00CA0166">
      <w:pPr>
        <w:jc w:val="both"/>
      </w:pPr>
      <w:r>
        <w:t xml:space="preserve">Reference: </w:t>
      </w:r>
    </w:p>
    <w:p w14:paraId="5C9FD220" w14:textId="1CEAF8F5" w:rsidR="00DB119A" w:rsidRDefault="00263A42" w:rsidP="00CA0166">
      <w:pPr>
        <w:jc w:val="both"/>
      </w:pPr>
      <w:r>
        <w:t>https://docs.microsoft.com/en-us/powershell/module/az.monitor/new-azscheduledqueryrule https://docs.microsoft.com/en</w:t>
      </w:r>
      <w:r>
        <w:t>us/powershell/module/az.monitor/new-azscheduledqueryruletriggercondition</w:t>
      </w:r>
    </w:p>
    <w:p w14:paraId="4A736099" w14:textId="092B0B43" w:rsidR="00C03160" w:rsidRDefault="00C03160" w:rsidP="00CA0166">
      <w:pPr>
        <w:jc w:val="both"/>
      </w:pPr>
      <w:r>
        <w:t xml:space="preserve">HOTSPOT </w:t>
      </w:r>
      <w:r>
        <w:t>–</w:t>
      </w:r>
      <w:r>
        <w:t xml:space="preserve"> </w:t>
      </w:r>
    </w:p>
    <w:p w14:paraId="03FF71BA" w14:textId="77777777" w:rsidR="00C03160" w:rsidRDefault="00C03160" w:rsidP="00CA0166">
      <w:pPr>
        <w:jc w:val="both"/>
      </w:pPr>
      <w:r>
        <w:t xml:space="preserve">You are developing a back-end Azure App Service that scales based on the number of messages contained in a Service Bus queue. </w:t>
      </w:r>
    </w:p>
    <w:p w14:paraId="089A9286" w14:textId="77777777" w:rsidR="00C03160" w:rsidRDefault="00C03160" w:rsidP="00CA0166">
      <w:pPr>
        <w:jc w:val="both"/>
      </w:pPr>
      <w:r>
        <w:t>A rule already exists to scale up the App Service when the average queue length of unprocessed and valid queue messages is greater than 1000.</w:t>
      </w:r>
    </w:p>
    <w:p w14:paraId="234A7DC1" w14:textId="77777777" w:rsidR="00C03160" w:rsidRDefault="00C03160" w:rsidP="00CA0166">
      <w:pPr>
        <w:jc w:val="both"/>
      </w:pPr>
      <w:r>
        <w:t xml:space="preserve"> You need to add a new rule that will continuously scale down the App Service as long as the scale up condition is not met. How should you configure the Scale rule? </w:t>
      </w:r>
    </w:p>
    <w:p w14:paraId="1FAC82FE" w14:textId="77777777" w:rsidR="00C03160" w:rsidRDefault="00C03160" w:rsidP="00CA0166">
      <w:pPr>
        <w:jc w:val="both"/>
      </w:pPr>
      <w:r>
        <w:t>To answer, select the appropriate options in the answer area.</w:t>
      </w:r>
    </w:p>
    <w:p w14:paraId="1611CEB6" w14:textId="7BC71639" w:rsidR="006A4AB7" w:rsidRDefault="00C03160" w:rsidP="00CA0166">
      <w:pPr>
        <w:jc w:val="both"/>
      </w:pPr>
      <w:r>
        <w:t xml:space="preserve"> NOTE: Each correct selection is worth one point. Hot Area</w:t>
      </w:r>
    </w:p>
    <w:p w14:paraId="407C6374" w14:textId="77777777" w:rsidR="00C03160" w:rsidRDefault="00C03160" w:rsidP="00CA0166">
      <w:pPr>
        <w:jc w:val="both"/>
      </w:pPr>
    </w:p>
    <w:p w14:paraId="45435DC5" w14:textId="77777777" w:rsidR="00C03160" w:rsidRDefault="00C03160" w:rsidP="00CA0166">
      <w:pPr>
        <w:jc w:val="both"/>
      </w:pPr>
    </w:p>
    <w:p w14:paraId="448F6ACC" w14:textId="77777777" w:rsidR="00C03160" w:rsidRDefault="00C03160" w:rsidP="00CA0166">
      <w:pPr>
        <w:jc w:val="both"/>
      </w:pPr>
    </w:p>
    <w:p w14:paraId="38678CEF" w14:textId="77777777" w:rsidR="00C03160" w:rsidRDefault="00C03160" w:rsidP="00CA0166">
      <w:pPr>
        <w:jc w:val="both"/>
      </w:pPr>
    </w:p>
    <w:p w14:paraId="60DC25EB" w14:textId="66E2E576" w:rsidR="00C03160" w:rsidRDefault="00077E1E" w:rsidP="00CA0166">
      <w:pPr>
        <w:jc w:val="both"/>
      </w:pPr>
      <w:r w:rsidRPr="00077E1E">
        <w:drawing>
          <wp:inline distT="0" distB="0" distL="0" distR="0" wp14:anchorId="2989CEB0" wp14:editId="26CB0237">
            <wp:extent cx="5692633" cy="5624047"/>
            <wp:effectExtent l="0" t="0" r="3810" b="0"/>
            <wp:docPr id="28" name="Picture 28" descr="A screenshot of a ans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answer&#10;&#10;Description automatically generated"/>
                    <pic:cNvPicPr/>
                  </pic:nvPicPr>
                  <pic:blipFill>
                    <a:blip r:embed="rId31"/>
                    <a:stretch>
                      <a:fillRect/>
                    </a:stretch>
                  </pic:blipFill>
                  <pic:spPr>
                    <a:xfrm>
                      <a:off x="0" y="0"/>
                      <a:ext cx="5692633" cy="5624047"/>
                    </a:xfrm>
                    <a:prstGeom prst="rect">
                      <a:avLst/>
                    </a:prstGeom>
                  </pic:spPr>
                </pic:pic>
              </a:graphicData>
            </a:graphic>
          </wp:inline>
        </w:drawing>
      </w:r>
    </w:p>
    <w:p w14:paraId="6699FCE8" w14:textId="77777777" w:rsidR="00077E1E" w:rsidRDefault="00077E1E" w:rsidP="00CA0166">
      <w:pPr>
        <w:jc w:val="both"/>
      </w:pPr>
    </w:p>
    <w:p w14:paraId="541CFB60" w14:textId="77777777" w:rsidR="00077E1E" w:rsidRDefault="00077E1E" w:rsidP="00CA0166">
      <w:pPr>
        <w:jc w:val="both"/>
      </w:pPr>
    </w:p>
    <w:p w14:paraId="333066B9" w14:textId="77777777" w:rsidR="00077E1E" w:rsidRDefault="00077E1E" w:rsidP="00CA0166">
      <w:pPr>
        <w:jc w:val="both"/>
      </w:pPr>
    </w:p>
    <w:p w14:paraId="04901F2C" w14:textId="77777777" w:rsidR="00077E1E" w:rsidRDefault="00077E1E" w:rsidP="00CA0166">
      <w:pPr>
        <w:jc w:val="both"/>
      </w:pPr>
    </w:p>
    <w:p w14:paraId="6DC0BA58" w14:textId="77777777" w:rsidR="00077E1E" w:rsidRDefault="00077E1E" w:rsidP="00CA0166">
      <w:pPr>
        <w:jc w:val="both"/>
      </w:pPr>
    </w:p>
    <w:p w14:paraId="0FE28030" w14:textId="77777777" w:rsidR="00077E1E" w:rsidRDefault="00077E1E" w:rsidP="00CA0166">
      <w:pPr>
        <w:jc w:val="both"/>
      </w:pPr>
    </w:p>
    <w:p w14:paraId="1575E3BF" w14:textId="77777777" w:rsidR="00077E1E" w:rsidRDefault="00077E1E" w:rsidP="00CA0166">
      <w:pPr>
        <w:jc w:val="both"/>
      </w:pPr>
    </w:p>
    <w:p w14:paraId="59973F8F" w14:textId="77777777" w:rsidR="00077E1E" w:rsidRDefault="00077E1E" w:rsidP="00CA0166">
      <w:pPr>
        <w:jc w:val="both"/>
      </w:pPr>
    </w:p>
    <w:p w14:paraId="1401244B" w14:textId="77777777" w:rsidR="00077E1E" w:rsidRDefault="00077E1E" w:rsidP="00CA0166">
      <w:pPr>
        <w:jc w:val="both"/>
      </w:pPr>
    </w:p>
    <w:p w14:paraId="69DFB446" w14:textId="77777777" w:rsidR="00077E1E" w:rsidRDefault="00077E1E" w:rsidP="00CA0166">
      <w:pPr>
        <w:jc w:val="both"/>
      </w:pPr>
    </w:p>
    <w:p w14:paraId="7F0C8BD6" w14:textId="77777777" w:rsidR="00077E1E" w:rsidRDefault="00077E1E" w:rsidP="00CA0166">
      <w:pPr>
        <w:jc w:val="both"/>
      </w:pPr>
    </w:p>
    <w:p w14:paraId="64299EAD" w14:textId="13D9C846" w:rsidR="00077E1E" w:rsidRDefault="0082601B" w:rsidP="00CA0166">
      <w:pPr>
        <w:jc w:val="both"/>
      </w:pPr>
      <w:r w:rsidRPr="0082601B">
        <w:drawing>
          <wp:inline distT="0" distB="0" distL="0" distR="0" wp14:anchorId="24E4F049" wp14:editId="3778171A">
            <wp:extent cx="5731510" cy="4640580"/>
            <wp:effectExtent l="0" t="0" r="2540" b="762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2"/>
                    <a:stretch>
                      <a:fillRect/>
                    </a:stretch>
                  </pic:blipFill>
                  <pic:spPr>
                    <a:xfrm>
                      <a:off x="0" y="0"/>
                      <a:ext cx="5731510" cy="4640580"/>
                    </a:xfrm>
                    <a:prstGeom prst="rect">
                      <a:avLst/>
                    </a:prstGeom>
                  </pic:spPr>
                </pic:pic>
              </a:graphicData>
            </a:graphic>
          </wp:inline>
        </w:drawing>
      </w:r>
    </w:p>
    <w:p w14:paraId="4B87374B" w14:textId="10BDF099" w:rsidR="0082601B" w:rsidRDefault="00870C51" w:rsidP="00CA0166">
      <w:pPr>
        <w:jc w:val="both"/>
      </w:pPr>
      <w:r w:rsidRPr="00870C51">
        <w:drawing>
          <wp:inline distT="0" distB="0" distL="0" distR="0" wp14:anchorId="61C3D6AD" wp14:editId="3CCE1D9E">
            <wp:extent cx="5731510" cy="2023745"/>
            <wp:effectExtent l="0" t="0" r="254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stretch>
                      <a:fillRect/>
                    </a:stretch>
                  </pic:blipFill>
                  <pic:spPr>
                    <a:xfrm>
                      <a:off x="0" y="0"/>
                      <a:ext cx="5731510" cy="2023745"/>
                    </a:xfrm>
                    <a:prstGeom prst="rect">
                      <a:avLst/>
                    </a:prstGeom>
                  </pic:spPr>
                </pic:pic>
              </a:graphicData>
            </a:graphic>
          </wp:inline>
        </w:drawing>
      </w:r>
    </w:p>
    <w:p w14:paraId="199EC458" w14:textId="77777777" w:rsidR="009B4503" w:rsidRDefault="009B4503" w:rsidP="00CA0166">
      <w:pPr>
        <w:jc w:val="both"/>
      </w:pPr>
    </w:p>
    <w:p w14:paraId="5C091CC8" w14:textId="77777777" w:rsidR="009B4503" w:rsidRDefault="009B4503" w:rsidP="00CA0166">
      <w:pPr>
        <w:jc w:val="both"/>
      </w:pPr>
    </w:p>
    <w:p w14:paraId="390B7903" w14:textId="77777777" w:rsidR="009B4503" w:rsidRDefault="009B4503" w:rsidP="00CA0166">
      <w:pPr>
        <w:jc w:val="both"/>
      </w:pPr>
    </w:p>
    <w:p w14:paraId="13E84DA6" w14:textId="77777777" w:rsidR="00D60F62" w:rsidRDefault="00D60F62" w:rsidP="00CA0166">
      <w:pPr>
        <w:jc w:val="both"/>
      </w:pPr>
    </w:p>
    <w:p w14:paraId="223C76AF" w14:textId="77777777" w:rsidR="00D60F62" w:rsidRDefault="00D60F62" w:rsidP="00CA0166">
      <w:pPr>
        <w:jc w:val="both"/>
      </w:pPr>
    </w:p>
    <w:p w14:paraId="4DE9240A" w14:textId="77777777" w:rsidR="00D60F62" w:rsidRDefault="00D60F62" w:rsidP="00CA0166">
      <w:pPr>
        <w:jc w:val="both"/>
      </w:pPr>
    </w:p>
    <w:p w14:paraId="3B31C9D7" w14:textId="77777777" w:rsidR="00D60F62" w:rsidRDefault="00D60F62" w:rsidP="00CA0166">
      <w:pPr>
        <w:jc w:val="both"/>
      </w:pPr>
    </w:p>
    <w:p w14:paraId="5E192D82" w14:textId="6CF387D5" w:rsidR="00D60F62" w:rsidRDefault="00D60F62" w:rsidP="00CA0166">
      <w:pPr>
        <w:jc w:val="both"/>
      </w:pPr>
      <w:r w:rsidRPr="00D60F62">
        <w:drawing>
          <wp:inline distT="0" distB="0" distL="0" distR="0" wp14:anchorId="55AEF42F" wp14:editId="3DB2F5BD">
            <wp:extent cx="5731510" cy="3259455"/>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4"/>
                    <a:stretch>
                      <a:fillRect/>
                    </a:stretch>
                  </pic:blipFill>
                  <pic:spPr>
                    <a:xfrm>
                      <a:off x="0" y="0"/>
                      <a:ext cx="5731510" cy="3259455"/>
                    </a:xfrm>
                    <a:prstGeom prst="rect">
                      <a:avLst/>
                    </a:prstGeom>
                  </pic:spPr>
                </pic:pic>
              </a:graphicData>
            </a:graphic>
          </wp:inline>
        </w:drawing>
      </w:r>
    </w:p>
    <w:p w14:paraId="6F796AC2" w14:textId="77777777" w:rsidR="00D60F62" w:rsidRDefault="00D60F62" w:rsidP="00CA0166">
      <w:pPr>
        <w:jc w:val="both"/>
      </w:pPr>
    </w:p>
    <w:p w14:paraId="75618399" w14:textId="77777777" w:rsidR="00D60F62" w:rsidRDefault="00D60F62" w:rsidP="00CA0166">
      <w:pPr>
        <w:jc w:val="both"/>
      </w:pPr>
    </w:p>
    <w:p w14:paraId="2CA4F31F" w14:textId="6FCF2056" w:rsidR="00D60F62" w:rsidRDefault="00A623F5" w:rsidP="00CA0166">
      <w:pPr>
        <w:jc w:val="both"/>
      </w:pPr>
      <w:r w:rsidRPr="00A623F5">
        <w:drawing>
          <wp:inline distT="0" distB="0" distL="0" distR="0" wp14:anchorId="7818805F" wp14:editId="459708EF">
            <wp:extent cx="5731510" cy="4569460"/>
            <wp:effectExtent l="0" t="0" r="254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a:stretch>
                      <a:fillRect/>
                    </a:stretch>
                  </pic:blipFill>
                  <pic:spPr>
                    <a:xfrm>
                      <a:off x="0" y="0"/>
                      <a:ext cx="5731510" cy="4569460"/>
                    </a:xfrm>
                    <a:prstGeom prst="rect">
                      <a:avLst/>
                    </a:prstGeom>
                  </pic:spPr>
                </pic:pic>
              </a:graphicData>
            </a:graphic>
          </wp:inline>
        </w:drawing>
      </w:r>
    </w:p>
    <w:p w14:paraId="5459153A" w14:textId="2663D7CE" w:rsidR="00A623F5" w:rsidRDefault="00154DF3" w:rsidP="00CA0166">
      <w:pPr>
        <w:jc w:val="both"/>
      </w:pPr>
      <w:r w:rsidRPr="00154DF3">
        <w:lastRenderedPageBreak/>
        <w:drawing>
          <wp:inline distT="0" distB="0" distL="0" distR="0" wp14:anchorId="5F5AD373" wp14:editId="74E333D4">
            <wp:extent cx="5731510" cy="4398645"/>
            <wp:effectExtent l="0" t="0" r="2540" b="190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6"/>
                    <a:stretch>
                      <a:fillRect/>
                    </a:stretch>
                  </pic:blipFill>
                  <pic:spPr>
                    <a:xfrm>
                      <a:off x="0" y="0"/>
                      <a:ext cx="5731510" cy="4398645"/>
                    </a:xfrm>
                    <a:prstGeom prst="rect">
                      <a:avLst/>
                    </a:prstGeom>
                  </pic:spPr>
                </pic:pic>
              </a:graphicData>
            </a:graphic>
          </wp:inline>
        </w:drawing>
      </w:r>
    </w:p>
    <w:p w14:paraId="2B5103C1" w14:textId="77777777" w:rsidR="00154DF3" w:rsidRDefault="00154DF3" w:rsidP="00CA0166">
      <w:pPr>
        <w:jc w:val="both"/>
      </w:pPr>
    </w:p>
    <w:p w14:paraId="381894B9" w14:textId="77777777" w:rsidR="00154DF3" w:rsidRDefault="00154DF3" w:rsidP="00CA0166">
      <w:pPr>
        <w:jc w:val="both"/>
      </w:pPr>
    </w:p>
    <w:p w14:paraId="1A902026" w14:textId="77777777" w:rsidR="00154DF3" w:rsidRDefault="00154DF3" w:rsidP="00CA0166">
      <w:pPr>
        <w:jc w:val="both"/>
      </w:pPr>
    </w:p>
    <w:p w14:paraId="4DF513AF" w14:textId="77777777" w:rsidR="00154DF3" w:rsidRDefault="00154DF3" w:rsidP="00CA0166">
      <w:pPr>
        <w:jc w:val="both"/>
      </w:pPr>
    </w:p>
    <w:p w14:paraId="14BEFB43" w14:textId="4E1EE41B" w:rsidR="00154DF3" w:rsidRDefault="009673A1" w:rsidP="00CA0166">
      <w:pPr>
        <w:jc w:val="both"/>
      </w:pPr>
      <w:r w:rsidRPr="009673A1">
        <w:lastRenderedPageBreak/>
        <w:drawing>
          <wp:inline distT="0" distB="0" distL="0" distR="0" wp14:anchorId="1221AC77" wp14:editId="08BA9848">
            <wp:extent cx="5731510" cy="482409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7"/>
                    <a:stretch>
                      <a:fillRect/>
                    </a:stretch>
                  </pic:blipFill>
                  <pic:spPr>
                    <a:xfrm>
                      <a:off x="0" y="0"/>
                      <a:ext cx="5731510" cy="4824095"/>
                    </a:xfrm>
                    <a:prstGeom prst="rect">
                      <a:avLst/>
                    </a:prstGeom>
                  </pic:spPr>
                </pic:pic>
              </a:graphicData>
            </a:graphic>
          </wp:inline>
        </w:drawing>
      </w:r>
    </w:p>
    <w:p w14:paraId="74EEEE45" w14:textId="0B24D86B" w:rsidR="009673A1" w:rsidRDefault="0053037D" w:rsidP="00CA0166">
      <w:pPr>
        <w:jc w:val="both"/>
      </w:pPr>
      <w:r w:rsidRPr="0053037D">
        <w:drawing>
          <wp:inline distT="0" distB="0" distL="0" distR="0" wp14:anchorId="1F8F2A9C" wp14:editId="34407C64">
            <wp:extent cx="5731510" cy="1964690"/>
            <wp:effectExtent l="0" t="0" r="254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8"/>
                    <a:stretch>
                      <a:fillRect/>
                    </a:stretch>
                  </pic:blipFill>
                  <pic:spPr>
                    <a:xfrm>
                      <a:off x="0" y="0"/>
                      <a:ext cx="5731510" cy="1964690"/>
                    </a:xfrm>
                    <a:prstGeom prst="rect">
                      <a:avLst/>
                    </a:prstGeom>
                  </pic:spPr>
                </pic:pic>
              </a:graphicData>
            </a:graphic>
          </wp:inline>
        </w:drawing>
      </w:r>
    </w:p>
    <w:p w14:paraId="513B4E73" w14:textId="77777777" w:rsidR="00A63955" w:rsidRDefault="00A63955" w:rsidP="00CA0166">
      <w:pPr>
        <w:jc w:val="both"/>
      </w:pPr>
    </w:p>
    <w:p w14:paraId="2D36EB01" w14:textId="30467F52" w:rsidR="00A63955" w:rsidRDefault="00A63955" w:rsidP="00CA0166">
      <w:pPr>
        <w:jc w:val="both"/>
      </w:pPr>
      <w:r>
        <w:t>Correct Answer: CD</w:t>
      </w:r>
    </w:p>
    <w:p w14:paraId="791EAC09" w14:textId="77777777" w:rsidR="00EA5ABF" w:rsidRDefault="00EA5ABF" w:rsidP="00CA0166">
      <w:pPr>
        <w:jc w:val="both"/>
      </w:pPr>
    </w:p>
    <w:p w14:paraId="232C0E3D" w14:textId="3A5E7AA1" w:rsidR="00EA5ABF" w:rsidRDefault="00B54CA6" w:rsidP="00CA0166">
      <w:pPr>
        <w:jc w:val="both"/>
      </w:pPr>
      <w:r w:rsidRPr="00B54CA6">
        <w:lastRenderedPageBreak/>
        <w:drawing>
          <wp:inline distT="0" distB="0" distL="0" distR="0" wp14:anchorId="559335EC" wp14:editId="17EFDFF3">
            <wp:extent cx="5731510" cy="2286000"/>
            <wp:effectExtent l="0" t="0" r="254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9"/>
                    <a:stretch>
                      <a:fillRect/>
                    </a:stretch>
                  </pic:blipFill>
                  <pic:spPr>
                    <a:xfrm>
                      <a:off x="0" y="0"/>
                      <a:ext cx="5731510" cy="2286000"/>
                    </a:xfrm>
                    <a:prstGeom prst="rect">
                      <a:avLst/>
                    </a:prstGeom>
                  </pic:spPr>
                </pic:pic>
              </a:graphicData>
            </a:graphic>
          </wp:inline>
        </w:drawing>
      </w:r>
    </w:p>
    <w:p w14:paraId="0BA14E45" w14:textId="7C381435" w:rsidR="00B54CA6" w:rsidRDefault="00F718FA" w:rsidP="00CA0166">
      <w:pPr>
        <w:jc w:val="both"/>
      </w:pPr>
      <w:r w:rsidRPr="00F718FA">
        <w:drawing>
          <wp:inline distT="0" distB="0" distL="0" distR="0" wp14:anchorId="0E6C42F2" wp14:editId="7DB1C4D6">
            <wp:extent cx="5731510" cy="1045210"/>
            <wp:effectExtent l="0" t="0" r="2540" b="2540"/>
            <wp:docPr id="43" name="Picture 43"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up of text&#10;&#10;Description automatically generated"/>
                    <pic:cNvPicPr/>
                  </pic:nvPicPr>
                  <pic:blipFill>
                    <a:blip r:embed="rId40"/>
                    <a:stretch>
                      <a:fillRect/>
                    </a:stretch>
                  </pic:blipFill>
                  <pic:spPr>
                    <a:xfrm>
                      <a:off x="0" y="0"/>
                      <a:ext cx="5731510" cy="1045210"/>
                    </a:xfrm>
                    <a:prstGeom prst="rect">
                      <a:avLst/>
                    </a:prstGeom>
                  </pic:spPr>
                </pic:pic>
              </a:graphicData>
            </a:graphic>
          </wp:inline>
        </w:drawing>
      </w:r>
    </w:p>
    <w:p w14:paraId="7430DB5B" w14:textId="77777777" w:rsidR="000D5CDF" w:rsidRDefault="000D5CDF" w:rsidP="00CA0166">
      <w:pPr>
        <w:jc w:val="both"/>
      </w:pPr>
    </w:p>
    <w:p w14:paraId="5499AF74" w14:textId="1EF6E432" w:rsidR="00F718FA" w:rsidRDefault="000D584F" w:rsidP="00CA0166">
      <w:pPr>
        <w:jc w:val="both"/>
      </w:pPr>
      <w:r w:rsidRPr="000D584F">
        <w:drawing>
          <wp:inline distT="0" distB="0" distL="0" distR="0" wp14:anchorId="009D21BE" wp14:editId="6B9F9D1C">
            <wp:extent cx="5731510" cy="2433955"/>
            <wp:effectExtent l="0" t="0" r="2540" b="444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1"/>
                    <a:stretch>
                      <a:fillRect/>
                    </a:stretch>
                  </pic:blipFill>
                  <pic:spPr>
                    <a:xfrm>
                      <a:off x="0" y="0"/>
                      <a:ext cx="5731510" cy="2433955"/>
                    </a:xfrm>
                    <a:prstGeom prst="rect">
                      <a:avLst/>
                    </a:prstGeom>
                  </pic:spPr>
                </pic:pic>
              </a:graphicData>
            </a:graphic>
          </wp:inline>
        </w:drawing>
      </w:r>
    </w:p>
    <w:p w14:paraId="7399666B" w14:textId="77777777" w:rsidR="000D584F" w:rsidRDefault="000D584F" w:rsidP="00CA0166">
      <w:pPr>
        <w:jc w:val="both"/>
      </w:pPr>
    </w:p>
    <w:p w14:paraId="5E610BB9" w14:textId="63460169" w:rsidR="000D584F" w:rsidRDefault="000D584F" w:rsidP="00CA0166">
      <w:pPr>
        <w:jc w:val="both"/>
      </w:pPr>
      <w:r w:rsidRPr="000D584F">
        <w:drawing>
          <wp:inline distT="0" distB="0" distL="0" distR="0" wp14:anchorId="0FB10798" wp14:editId="3DD56CFB">
            <wp:extent cx="5731510" cy="1898015"/>
            <wp:effectExtent l="0" t="0" r="2540" b="6985"/>
            <wp:docPr id="47" name="Picture 47"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up of a message&#10;&#10;Description automatically generated"/>
                    <pic:cNvPicPr/>
                  </pic:nvPicPr>
                  <pic:blipFill>
                    <a:blip r:embed="rId42"/>
                    <a:stretch>
                      <a:fillRect/>
                    </a:stretch>
                  </pic:blipFill>
                  <pic:spPr>
                    <a:xfrm>
                      <a:off x="0" y="0"/>
                      <a:ext cx="5731510" cy="1898015"/>
                    </a:xfrm>
                    <a:prstGeom prst="rect">
                      <a:avLst/>
                    </a:prstGeom>
                  </pic:spPr>
                </pic:pic>
              </a:graphicData>
            </a:graphic>
          </wp:inline>
        </w:drawing>
      </w:r>
    </w:p>
    <w:p w14:paraId="369BCB52" w14:textId="49F9EEEC" w:rsidR="000407D0" w:rsidRDefault="002945AA" w:rsidP="00CA0166">
      <w:pPr>
        <w:jc w:val="both"/>
      </w:pPr>
      <w:r w:rsidRPr="002945AA">
        <w:lastRenderedPageBreak/>
        <w:drawing>
          <wp:inline distT="0" distB="0" distL="0" distR="0" wp14:anchorId="144FBCC9" wp14:editId="49A1F0B1">
            <wp:extent cx="5731510" cy="4824095"/>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3"/>
                    <a:stretch>
                      <a:fillRect/>
                    </a:stretch>
                  </pic:blipFill>
                  <pic:spPr>
                    <a:xfrm>
                      <a:off x="0" y="0"/>
                      <a:ext cx="5731510" cy="4824095"/>
                    </a:xfrm>
                    <a:prstGeom prst="rect">
                      <a:avLst/>
                    </a:prstGeom>
                  </pic:spPr>
                </pic:pic>
              </a:graphicData>
            </a:graphic>
          </wp:inline>
        </w:drawing>
      </w:r>
    </w:p>
    <w:p w14:paraId="3DBC34D9" w14:textId="77777777" w:rsidR="002945AA" w:rsidRDefault="002945AA" w:rsidP="00CA0166">
      <w:pPr>
        <w:jc w:val="both"/>
      </w:pPr>
    </w:p>
    <w:p w14:paraId="6C010633" w14:textId="3B34A38A" w:rsidR="002945AA" w:rsidRDefault="00986EAC" w:rsidP="00CA0166">
      <w:pPr>
        <w:jc w:val="both"/>
      </w:pPr>
      <w:r w:rsidRPr="00986EAC">
        <w:lastRenderedPageBreak/>
        <w:drawing>
          <wp:inline distT="0" distB="0" distL="0" distR="0" wp14:anchorId="6D72BEAB" wp14:editId="1B81DD4A">
            <wp:extent cx="5731510" cy="5043170"/>
            <wp:effectExtent l="0" t="0" r="2540" b="5080"/>
            <wp:docPr id="50" name="Picture 50"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questionnaire&#10;&#10;Description automatically generated"/>
                    <pic:cNvPicPr/>
                  </pic:nvPicPr>
                  <pic:blipFill>
                    <a:blip r:embed="rId44"/>
                    <a:stretch>
                      <a:fillRect/>
                    </a:stretch>
                  </pic:blipFill>
                  <pic:spPr>
                    <a:xfrm>
                      <a:off x="0" y="0"/>
                      <a:ext cx="5731510" cy="5043170"/>
                    </a:xfrm>
                    <a:prstGeom prst="rect">
                      <a:avLst/>
                    </a:prstGeom>
                  </pic:spPr>
                </pic:pic>
              </a:graphicData>
            </a:graphic>
          </wp:inline>
        </w:drawing>
      </w:r>
    </w:p>
    <w:p w14:paraId="5B7DACAE" w14:textId="77777777" w:rsidR="00986EAC" w:rsidRDefault="00986EAC" w:rsidP="00CA0166">
      <w:pPr>
        <w:jc w:val="both"/>
      </w:pPr>
    </w:p>
    <w:p w14:paraId="349DE024" w14:textId="5A0B2952" w:rsidR="00986EAC" w:rsidRDefault="007F75E8" w:rsidP="00CA0166">
      <w:pPr>
        <w:jc w:val="both"/>
      </w:pPr>
      <w:r w:rsidRPr="007F75E8">
        <w:drawing>
          <wp:inline distT="0" distB="0" distL="0" distR="0" wp14:anchorId="793D2207" wp14:editId="5B84BD1E">
            <wp:extent cx="5731510" cy="2738755"/>
            <wp:effectExtent l="0" t="0" r="2540" b="4445"/>
            <wp:docPr id="52" name="Picture 52"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application&#10;&#10;Description automatically generated"/>
                    <pic:cNvPicPr/>
                  </pic:nvPicPr>
                  <pic:blipFill>
                    <a:blip r:embed="rId45"/>
                    <a:stretch>
                      <a:fillRect/>
                    </a:stretch>
                  </pic:blipFill>
                  <pic:spPr>
                    <a:xfrm>
                      <a:off x="0" y="0"/>
                      <a:ext cx="5731510" cy="2738755"/>
                    </a:xfrm>
                    <a:prstGeom prst="rect">
                      <a:avLst/>
                    </a:prstGeom>
                  </pic:spPr>
                </pic:pic>
              </a:graphicData>
            </a:graphic>
          </wp:inline>
        </w:drawing>
      </w:r>
    </w:p>
    <w:p w14:paraId="648BFBB2" w14:textId="77777777" w:rsidR="007F75E8" w:rsidRDefault="007F75E8" w:rsidP="00CA0166">
      <w:pPr>
        <w:jc w:val="both"/>
      </w:pPr>
    </w:p>
    <w:p w14:paraId="69C7174B" w14:textId="3BFDAC5E" w:rsidR="007F75E8" w:rsidRDefault="00BA3251" w:rsidP="00CA0166">
      <w:pPr>
        <w:jc w:val="both"/>
      </w:pPr>
      <w:r w:rsidRPr="00BA3251">
        <w:lastRenderedPageBreak/>
        <w:drawing>
          <wp:inline distT="0" distB="0" distL="0" distR="0" wp14:anchorId="0DCA5823" wp14:editId="2DAA528B">
            <wp:extent cx="5731510" cy="2275205"/>
            <wp:effectExtent l="0" t="0" r="254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46"/>
                    <a:stretch>
                      <a:fillRect/>
                    </a:stretch>
                  </pic:blipFill>
                  <pic:spPr>
                    <a:xfrm>
                      <a:off x="0" y="0"/>
                      <a:ext cx="5731510" cy="2275205"/>
                    </a:xfrm>
                    <a:prstGeom prst="rect">
                      <a:avLst/>
                    </a:prstGeom>
                  </pic:spPr>
                </pic:pic>
              </a:graphicData>
            </a:graphic>
          </wp:inline>
        </w:drawing>
      </w:r>
    </w:p>
    <w:p w14:paraId="3891A4EA" w14:textId="7A1111E2" w:rsidR="00BA3251" w:rsidRDefault="00140445" w:rsidP="00CA0166">
      <w:pPr>
        <w:jc w:val="both"/>
      </w:pPr>
      <w:r w:rsidRPr="00140445">
        <w:drawing>
          <wp:inline distT="0" distB="0" distL="0" distR="0" wp14:anchorId="7BE81591" wp14:editId="006B96D3">
            <wp:extent cx="5731510" cy="2665095"/>
            <wp:effectExtent l="0" t="0" r="2540" b="190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47"/>
                    <a:stretch>
                      <a:fillRect/>
                    </a:stretch>
                  </pic:blipFill>
                  <pic:spPr>
                    <a:xfrm>
                      <a:off x="0" y="0"/>
                      <a:ext cx="5731510" cy="2665095"/>
                    </a:xfrm>
                    <a:prstGeom prst="rect">
                      <a:avLst/>
                    </a:prstGeom>
                  </pic:spPr>
                </pic:pic>
              </a:graphicData>
            </a:graphic>
          </wp:inline>
        </w:drawing>
      </w:r>
    </w:p>
    <w:p w14:paraId="754E6E7D" w14:textId="7F9AA395" w:rsidR="003F0B25" w:rsidRDefault="003F0B25" w:rsidP="00CA0166">
      <w:pPr>
        <w:jc w:val="both"/>
      </w:pPr>
      <w:r w:rsidRPr="003F0B25">
        <w:lastRenderedPageBreak/>
        <w:drawing>
          <wp:inline distT="0" distB="0" distL="0" distR="0" wp14:anchorId="6A828689" wp14:editId="032DBAAF">
            <wp:extent cx="5731510" cy="4088765"/>
            <wp:effectExtent l="0" t="0" r="2540" b="698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48"/>
                    <a:stretch>
                      <a:fillRect/>
                    </a:stretch>
                  </pic:blipFill>
                  <pic:spPr>
                    <a:xfrm>
                      <a:off x="0" y="0"/>
                      <a:ext cx="5731510" cy="4088765"/>
                    </a:xfrm>
                    <a:prstGeom prst="rect">
                      <a:avLst/>
                    </a:prstGeom>
                  </pic:spPr>
                </pic:pic>
              </a:graphicData>
            </a:graphic>
          </wp:inline>
        </w:drawing>
      </w:r>
    </w:p>
    <w:p w14:paraId="4626EC92" w14:textId="6FB555D1" w:rsidR="003F0B25" w:rsidRDefault="00F56D14" w:rsidP="00CA0166">
      <w:pPr>
        <w:jc w:val="both"/>
      </w:pPr>
      <w:r w:rsidRPr="00F56D14">
        <w:lastRenderedPageBreak/>
        <w:drawing>
          <wp:inline distT="0" distB="0" distL="0" distR="0" wp14:anchorId="1AAA312F" wp14:editId="4370C440">
            <wp:extent cx="5731510" cy="5271770"/>
            <wp:effectExtent l="0" t="0" r="2540" b="508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49"/>
                    <a:stretch>
                      <a:fillRect/>
                    </a:stretch>
                  </pic:blipFill>
                  <pic:spPr>
                    <a:xfrm>
                      <a:off x="0" y="0"/>
                      <a:ext cx="5731510" cy="5271770"/>
                    </a:xfrm>
                    <a:prstGeom prst="rect">
                      <a:avLst/>
                    </a:prstGeom>
                  </pic:spPr>
                </pic:pic>
              </a:graphicData>
            </a:graphic>
          </wp:inline>
        </w:drawing>
      </w:r>
    </w:p>
    <w:p w14:paraId="346C955C" w14:textId="2D881E50" w:rsidR="00F56D14" w:rsidRDefault="00977818" w:rsidP="00CA0166">
      <w:pPr>
        <w:jc w:val="both"/>
      </w:pPr>
      <w:r w:rsidRPr="00977818">
        <w:drawing>
          <wp:inline distT="0" distB="0" distL="0" distR="0" wp14:anchorId="59FFA320" wp14:editId="4F5D115A">
            <wp:extent cx="5731510" cy="2477770"/>
            <wp:effectExtent l="0" t="0" r="254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50"/>
                    <a:stretch>
                      <a:fillRect/>
                    </a:stretch>
                  </pic:blipFill>
                  <pic:spPr>
                    <a:xfrm>
                      <a:off x="0" y="0"/>
                      <a:ext cx="5731510" cy="2477770"/>
                    </a:xfrm>
                    <a:prstGeom prst="rect">
                      <a:avLst/>
                    </a:prstGeom>
                  </pic:spPr>
                </pic:pic>
              </a:graphicData>
            </a:graphic>
          </wp:inline>
        </w:drawing>
      </w:r>
    </w:p>
    <w:p w14:paraId="136BD58B" w14:textId="08F932E7" w:rsidR="00977818" w:rsidRDefault="0097240C" w:rsidP="00CA0166">
      <w:pPr>
        <w:jc w:val="both"/>
      </w:pPr>
      <w:r>
        <w:t>Correct Answer: E</w:t>
      </w:r>
    </w:p>
    <w:p w14:paraId="5C22A343" w14:textId="77777777" w:rsidR="00F54DA6" w:rsidRDefault="00F54DA6" w:rsidP="00CA0166">
      <w:pPr>
        <w:jc w:val="both"/>
      </w:pPr>
    </w:p>
    <w:p w14:paraId="60D0ADD8" w14:textId="6BDCF122" w:rsidR="00F54DA6" w:rsidRDefault="00A71B15" w:rsidP="00CA0166">
      <w:pPr>
        <w:jc w:val="both"/>
      </w:pPr>
      <w:r w:rsidRPr="00A71B15">
        <w:lastRenderedPageBreak/>
        <w:drawing>
          <wp:inline distT="0" distB="0" distL="0" distR="0" wp14:anchorId="161B925E" wp14:editId="25A6D25F">
            <wp:extent cx="5731510" cy="4308475"/>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51"/>
                    <a:stretch>
                      <a:fillRect/>
                    </a:stretch>
                  </pic:blipFill>
                  <pic:spPr>
                    <a:xfrm>
                      <a:off x="0" y="0"/>
                      <a:ext cx="5731510" cy="4308475"/>
                    </a:xfrm>
                    <a:prstGeom prst="rect">
                      <a:avLst/>
                    </a:prstGeom>
                  </pic:spPr>
                </pic:pic>
              </a:graphicData>
            </a:graphic>
          </wp:inline>
        </w:drawing>
      </w:r>
    </w:p>
    <w:p w14:paraId="5EECBD5E" w14:textId="77777777" w:rsidR="00A71B15" w:rsidRDefault="00A71B15" w:rsidP="00CA0166">
      <w:pPr>
        <w:jc w:val="both"/>
      </w:pPr>
    </w:p>
    <w:p w14:paraId="487415D6" w14:textId="21022E96" w:rsidR="00A71B15" w:rsidRDefault="00D91E79" w:rsidP="00CA0166">
      <w:pPr>
        <w:jc w:val="both"/>
      </w:pPr>
      <w:r w:rsidRPr="00D91E79">
        <w:drawing>
          <wp:inline distT="0" distB="0" distL="0" distR="0" wp14:anchorId="6BC1F68C" wp14:editId="1FB5AB76">
            <wp:extent cx="5731510" cy="1790065"/>
            <wp:effectExtent l="0" t="0" r="2540" b="63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52"/>
                    <a:stretch>
                      <a:fillRect/>
                    </a:stretch>
                  </pic:blipFill>
                  <pic:spPr>
                    <a:xfrm>
                      <a:off x="0" y="0"/>
                      <a:ext cx="5731510" cy="1790065"/>
                    </a:xfrm>
                    <a:prstGeom prst="rect">
                      <a:avLst/>
                    </a:prstGeom>
                  </pic:spPr>
                </pic:pic>
              </a:graphicData>
            </a:graphic>
          </wp:inline>
        </w:drawing>
      </w:r>
    </w:p>
    <w:p w14:paraId="1AE41DC6" w14:textId="77777777" w:rsidR="006A7404" w:rsidRDefault="006A7404" w:rsidP="00CA0166">
      <w:pPr>
        <w:jc w:val="both"/>
      </w:pPr>
    </w:p>
    <w:p w14:paraId="706EA94D" w14:textId="77777777" w:rsidR="006A7404" w:rsidRDefault="006A7404" w:rsidP="00CA0166">
      <w:pPr>
        <w:jc w:val="both"/>
      </w:pPr>
    </w:p>
    <w:p w14:paraId="24197173" w14:textId="57CA0DDE" w:rsidR="006A7404" w:rsidRDefault="006A7404" w:rsidP="00CA0166">
      <w:pPr>
        <w:jc w:val="both"/>
      </w:pPr>
      <w:r w:rsidRPr="006A7404">
        <w:lastRenderedPageBreak/>
        <w:drawing>
          <wp:inline distT="0" distB="0" distL="0" distR="0" wp14:anchorId="7D82DFBA" wp14:editId="7C161156">
            <wp:extent cx="5731510" cy="2795270"/>
            <wp:effectExtent l="0" t="0" r="2540" b="5080"/>
            <wp:docPr id="66" name="Picture 66"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 application&#10;&#10;Description automatically generated"/>
                    <pic:cNvPicPr/>
                  </pic:nvPicPr>
                  <pic:blipFill>
                    <a:blip r:embed="rId53"/>
                    <a:stretch>
                      <a:fillRect/>
                    </a:stretch>
                  </pic:blipFill>
                  <pic:spPr>
                    <a:xfrm>
                      <a:off x="0" y="0"/>
                      <a:ext cx="5731510" cy="2795270"/>
                    </a:xfrm>
                    <a:prstGeom prst="rect">
                      <a:avLst/>
                    </a:prstGeom>
                  </pic:spPr>
                </pic:pic>
              </a:graphicData>
            </a:graphic>
          </wp:inline>
        </w:drawing>
      </w:r>
    </w:p>
    <w:p w14:paraId="326DE2FC" w14:textId="77777777" w:rsidR="00674887" w:rsidRDefault="00674887" w:rsidP="00CA0166">
      <w:pPr>
        <w:jc w:val="both"/>
      </w:pPr>
    </w:p>
    <w:p w14:paraId="55F8A21E" w14:textId="221ABEF4" w:rsidR="00674887" w:rsidRPr="00CF5A2C" w:rsidRDefault="00674887" w:rsidP="00CA0166">
      <w:pPr>
        <w:jc w:val="both"/>
      </w:pPr>
      <w:r w:rsidRPr="00674887">
        <w:drawing>
          <wp:inline distT="0" distB="0" distL="0" distR="0" wp14:anchorId="771C5427" wp14:editId="5B2F9EA2">
            <wp:extent cx="5731510" cy="4734560"/>
            <wp:effectExtent l="0" t="0" r="2540" b="889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54"/>
                    <a:stretch>
                      <a:fillRect/>
                    </a:stretch>
                  </pic:blipFill>
                  <pic:spPr>
                    <a:xfrm>
                      <a:off x="0" y="0"/>
                      <a:ext cx="5731510" cy="4734560"/>
                    </a:xfrm>
                    <a:prstGeom prst="rect">
                      <a:avLst/>
                    </a:prstGeom>
                  </pic:spPr>
                </pic:pic>
              </a:graphicData>
            </a:graphic>
          </wp:inline>
        </w:drawing>
      </w:r>
    </w:p>
    <w:sectPr w:rsidR="00674887" w:rsidRPr="00CF5A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A2C"/>
    <w:rsid w:val="0000382C"/>
    <w:rsid w:val="000407D0"/>
    <w:rsid w:val="00077E1E"/>
    <w:rsid w:val="000801D0"/>
    <w:rsid w:val="00090A03"/>
    <w:rsid w:val="00092AC0"/>
    <w:rsid w:val="000D584F"/>
    <w:rsid w:val="000D5CDF"/>
    <w:rsid w:val="00140445"/>
    <w:rsid w:val="00154DF3"/>
    <w:rsid w:val="00183244"/>
    <w:rsid w:val="00186E73"/>
    <w:rsid w:val="00205536"/>
    <w:rsid w:val="002423DB"/>
    <w:rsid w:val="00261275"/>
    <w:rsid w:val="00263A42"/>
    <w:rsid w:val="002945AA"/>
    <w:rsid w:val="002D24B4"/>
    <w:rsid w:val="00316DA0"/>
    <w:rsid w:val="003B5043"/>
    <w:rsid w:val="003F0B25"/>
    <w:rsid w:val="0042273A"/>
    <w:rsid w:val="00492817"/>
    <w:rsid w:val="004B1C1A"/>
    <w:rsid w:val="00512B56"/>
    <w:rsid w:val="0053037D"/>
    <w:rsid w:val="00557F18"/>
    <w:rsid w:val="00562034"/>
    <w:rsid w:val="005B102B"/>
    <w:rsid w:val="005B3465"/>
    <w:rsid w:val="005C03D0"/>
    <w:rsid w:val="005C20F4"/>
    <w:rsid w:val="005D5CC9"/>
    <w:rsid w:val="00655EF8"/>
    <w:rsid w:val="00674887"/>
    <w:rsid w:val="00685390"/>
    <w:rsid w:val="006A4AB7"/>
    <w:rsid w:val="006A7404"/>
    <w:rsid w:val="006C2692"/>
    <w:rsid w:val="006E3D62"/>
    <w:rsid w:val="006F6E30"/>
    <w:rsid w:val="00733DB2"/>
    <w:rsid w:val="00747A8A"/>
    <w:rsid w:val="007D5FFF"/>
    <w:rsid w:val="007F75E8"/>
    <w:rsid w:val="0082601B"/>
    <w:rsid w:val="00870C51"/>
    <w:rsid w:val="008F6F18"/>
    <w:rsid w:val="008F764E"/>
    <w:rsid w:val="00945760"/>
    <w:rsid w:val="009673A1"/>
    <w:rsid w:val="0097240C"/>
    <w:rsid w:val="00977818"/>
    <w:rsid w:val="00986EAC"/>
    <w:rsid w:val="009B4503"/>
    <w:rsid w:val="009D43C4"/>
    <w:rsid w:val="009E013F"/>
    <w:rsid w:val="00A3694D"/>
    <w:rsid w:val="00A623F5"/>
    <w:rsid w:val="00A63955"/>
    <w:rsid w:val="00A71B15"/>
    <w:rsid w:val="00A8004F"/>
    <w:rsid w:val="00B523CB"/>
    <w:rsid w:val="00B54CA6"/>
    <w:rsid w:val="00B6198C"/>
    <w:rsid w:val="00B75537"/>
    <w:rsid w:val="00B904BA"/>
    <w:rsid w:val="00B92C95"/>
    <w:rsid w:val="00BA3251"/>
    <w:rsid w:val="00BE2E57"/>
    <w:rsid w:val="00C00EAF"/>
    <w:rsid w:val="00C03160"/>
    <w:rsid w:val="00C26F1F"/>
    <w:rsid w:val="00C2706A"/>
    <w:rsid w:val="00C57E1B"/>
    <w:rsid w:val="00C75373"/>
    <w:rsid w:val="00CA0166"/>
    <w:rsid w:val="00CB7DAD"/>
    <w:rsid w:val="00CC0AF9"/>
    <w:rsid w:val="00CE0579"/>
    <w:rsid w:val="00CF5A2C"/>
    <w:rsid w:val="00D60F62"/>
    <w:rsid w:val="00D91E79"/>
    <w:rsid w:val="00DB119A"/>
    <w:rsid w:val="00E442CA"/>
    <w:rsid w:val="00EA5ABF"/>
    <w:rsid w:val="00EB05ED"/>
    <w:rsid w:val="00EF75B6"/>
    <w:rsid w:val="00F54DA6"/>
    <w:rsid w:val="00F56D14"/>
    <w:rsid w:val="00F718FA"/>
    <w:rsid w:val="00FF5E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4761D"/>
  <w15:chartTrackingRefBased/>
  <w15:docId w15:val="{6D3B65E3-586C-40F0-BE9E-79D815026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20F4"/>
    <w:rPr>
      <w:color w:val="0563C1" w:themeColor="hyperlink"/>
      <w:u w:val="single"/>
    </w:rPr>
  </w:style>
  <w:style w:type="character" w:styleId="UnresolvedMention">
    <w:name w:val="Unresolved Mention"/>
    <w:basedOn w:val="DefaultParagraphFont"/>
    <w:uiPriority w:val="99"/>
    <w:semiHidden/>
    <w:unhideWhenUsed/>
    <w:rsid w:val="005C2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hyperlink" Target="https://docs.microsoft.com/en-us/azure/virtual-machines/windows/manage-availability"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2.png"/><Relationship Id="rId11" Type="http://schemas.openxmlformats.org/officeDocument/2006/relationships/image" Target="media/image8.bin"/><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hyperlink" Target="https://docs.microsoft.com/en-us/azure/virtual-machines/windows/redeploy-to-new-node"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docs.microsoft.com/en-us/azure/key-vault/general/overview-soft-delete" TargetMode="External"/><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hyperlink" Target="https://docs.microsoft.com/en-us/azure/active-directory/managed-identities-azure-resources/qs-configure-powershell-windows-vm" TargetMode="External"/><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TotalTime>
  <Pages>30</Pages>
  <Words>1724</Words>
  <Characters>9828</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 Puri</dc:creator>
  <cp:keywords/>
  <dc:description/>
  <cp:lastModifiedBy>Tanvi Puri</cp:lastModifiedBy>
  <cp:revision>88</cp:revision>
  <dcterms:created xsi:type="dcterms:W3CDTF">2023-07-26T01:34:00Z</dcterms:created>
  <dcterms:modified xsi:type="dcterms:W3CDTF">2023-08-04T01:54:00Z</dcterms:modified>
</cp:coreProperties>
</file>